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DB98E" w14:textId="77777777" w:rsidR="0050561E" w:rsidRPr="0050561E" w:rsidRDefault="0050561E" w:rsidP="001E7B64">
      <w:pPr>
        <w:snapToGrid w:val="0"/>
        <w:spacing w:line="360" w:lineRule="auto"/>
        <w:ind w:leftChars="-177" w:left="-389" w:rightChars="-201" w:right="-44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>「新竹市</w:t>
      </w:r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ab/>
        <w:t>111學年度國民中小學 本土教育整體推動方案」</w:t>
      </w:r>
    </w:p>
    <w:p w14:paraId="298D6F0A" w14:textId="1DB3337F" w:rsidR="00DA7FE9" w:rsidRPr="0050561E" w:rsidRDefault="0050561E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color w:val="0D0D0D"/>
          <w:sz w:val="32"/>
          <w:szCs w:val="32"/>
          <w:lang w:eastAsia="zh-TW"/>
        </w:rPr>
        <w:t>「</w:t>
      </w:r>
      <w:bookmarkStart w:id="0" w:name="_GoBack"/>
      <w:r w:rsidRPr="0050561E">
        <w:rPr>
          <w:rFonts w:ascii="標楷體" w:eastAsia="標楷體" w:hAnsi="標楷體" w:hint="eastAsia"/>
          <w:b/>
          <w:bCs/>
          <w:color w:val="0D0D0D"/>
          <w:sz w:val="32"/>
          <w:szCs w:val="32"/>
          <w:lang w:eastAsia="zh-TW"/>
        </w:rPr>
        <w:t>本土語文一頁小書創作比賽</w:t>
      </w:r>
      <w:bookmarkEnd w:id="0"/>
      <w:r w:rsidRPr="0050561E">
        <w:rPr>
          <w:rFonts w:ascii="標楷體" w:eastAsia="標楷體" w:hAnsi="標楷體" w:hint="eastAsia"/>
          <w:b/>
          <w:bCs/>
          <w:color w:val="0D0D0D"/>
          <w:sz w:val="32"/>
          <w:szCs w:val="32"/>
          <w:lang w:eastAsia="zh-TW"/>
        </w:rPr>
        <w:t>」</w:t>
      </w:r>
    </w:p>
    <w:p w14:paraId="31E9A7E7" w14:textId="77777777" w:rsidR="00611D5C" w:rsidRPr="0050561E" w:rsidRDefault="00611D5C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實施計畫</w:t>
      </w:r>
    </w:p>
    <w:p w14:paraId="6BDB1784" w14:textId="77777777" w:rsidR="00611D5C" w:rsidRPr="00881781" w:rsidRDefault="00611D5C" w:rsidP="00611D5C">
      <w:pPr>
        <w:shd w:val="clear" w:color="auto" w:fill="FFFFFF"/>
        <w:spacing w:line="0" w:lineRule="atLeast"/>
        <w:rPr>
          <w:rFonts w:ascii="標楷體" w:eastAsia="標楷體" w:hAnsi="標楷體"/>
          <w:b/>
          <w:bCs/>
          <w:sz w:val="20"/>
          <w:lang w:eastAsia="zh-TW"/>
        </w:rPr>
      </w:pPr>
    </w:p>
    <w:p w14:paraId="4F22118C" w14:textId="77777777" w:rsidR="00611D5C" w:rsidRDefault="00611D5C" w:rsidP="00611D5C">
      <w:pPr>
        <w:pStyle w:val="1"/>
        <w:numPr>
          <w:ilvl w:val="0"/>
          <w:numId w:val="2"/>
        </w:numPr>
        <w:spacing w:line="400" w:lineRule="exact"/>
        <w:rPr>
          <w:rFonts w:ascii="標楷體" w:eastAsia="標楷體" w:hAnsi="標楷體"/>
          <w:b w:val="0"/>
          <w:szCs w:val="28"/>
        </w:rPr>
      </w:pPr>
      <w:r w:rsidRPr="00FF54B1">
        <w:rPr>
          <w:rFonts w:ascii="標楷體" w:eastAsia="標楷體" w:hAnsi="標楷體" w:hint="eastAsia"/>
          <w:b w:val="0"/>
          <w:szCs w:val="28"/>
        </w:rPr>
        <w:t>依據：</w:t>
      </w:r>
    </w:p>
    <w:p w14:paraId="36A97608" w14:textId="0CACBD22" w:rsidR="005321A3" w:rsidRDefault="00611D5C" w:rsidP="005321A3">
      <w:pPr>
        <w:spacing w:line="0" w:lineRule="atLeast"/>
        <w:ind w:leftChars="193" w:left="991" w:rightChars="-130" w:right="-286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4D2BF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教育部國民及學前教育署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7年3月6日臺教國署國字第</w:t>
      </w:r>
      <w:r w:rsidR="005321A3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70001409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B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號令修正「教育部國民及學前教育署推動國民中小學本土教育補助要點」辦理。</w:t>
      </w:r>
    </w:p>
    <w:p w14:paraId="69080598" w14:textId="1E21DA6A" w:rsidR="00611D5C" w:rsidRPr="004D2BFC" w:rsidRDefault="005321A3" w:rsidP="005321A3">
      <w:pPr>
        <w:snapToGrid w:val="0"/>
        <w:spacing w:line="240" w:lineRule="atLeast"/>
        <w:ind w:leftChars="193" w:left="991" w:rightChars="-142" w:right="-312" w:hangingChars="202" w:hanging="566"/>
        <w:jc w:val="both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二、新竹市</w:t>
      </w:r>
      <w:r w:rsidRPr="0077262B"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11</w:t>
      </w: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學年度國民中小學本土教育整體推動方案。</w:t>
      </w:r>
    </w:p>
    <w:p w14:paraId="60398BBB" w14:textId="77777777" w:rsidR="00611D5C" w:rsidRPr="00900ED7" w:rsidRDefault="00611D5C" w:rsidP="00611D5C">
      <w:pPr>
        <w:pStyle w:val="1"/>
        <w:numPr>
          <w:ilvl w:val="0"/>
          <w:numId w:val="0"/>
        </w:numPr>
        <w:spacing w:line="400" w:lineRule="exact"/>
        <w:ind w:left="570"/>
        <w:rPr>
          <w:rFonts w:ascii="標楷體" w:eastAsia="標楷體" w:hAnsi="標楷體"/>
          <w:b w:val="0"/>
          <w:szCs w:val="28"/>
        </w:rPr>
      </w:pPr>
    </w:p>
    <w:p w14:paraId="1AB266B8" w14:textId="77777777" w:rsidR="00611D5C" w:rsidRPr="00FF1AF7" w:rsidRDefault="00611D5C" w:rsidP="00611D5C">
      <w:pPr>
        <w:numPr>
          <w:ilvl w:val="0"/>
          <w:numId w:val="2"/>
        </w:num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FF54B1">
        <w:rPr>
          <w:rFonts w:ascii="標楷體" w:eastAsia="標楷體" w:hAnsi="標楷體" w:hint="eastAsia"/>
          <w:bCs/>
          <w:sz w:val="28"/>
          <w:szCs w:val="28"/>
        </w:rPr>
        <w:t>目的：</w:t>
      </w:r>
    </w:p>
    <w:p w14:paraId="491B55E5" w14:textId="77777777" w:rsidR="00FF1AF7" w:rsidRPr="00FF1AF7" w:rsidRDefault="00FF1AF7" w:rsidP="00A9720A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一、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鼓勵學生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關心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在地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生活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環境與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探索在地社區文化，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深入了解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新竹市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風土人文、觀光景點、物產等特色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強學生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對家鄉的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認同。</w:t>
      </w:r>
    </w:p>
    <w:p w14:paraId="38BAFCBF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二、</w:t>
      </w:r>
      <w:r w:rsidR="00E333FC" w:rsidRPr="002D6BF2">
        <w:rPr>
          <w:rFonts w:ascii="標楷體" w:eastAsia="標楷體" w:hAnsi="標楷體" w:hint="eastAsia"/>
          <w:bCs/>
          <w:sz w:val="28"/>
          <w:szCs w:val="28"/>
          <w:lang w:eastAsia="zh-TW"/>
        </w:rPr>
        <w:t>發揚本土語言文化與認識在地文史故事，俾利學校推動本土語言教育及在地化發展，共同傳承在地文化特色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787EFAF5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三、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促進跨領域學習，融合語文領域</w:t>
      </w:r>
      <w:r w:rsidR="00A9720A">
        <w:rPr>
          <w:rFonts w:ascii="新細明體" w:eastAsia="新細明體" w:hAnsi="新細明體" w:hint="eastAsia"/>
          <w:bCs/>
          <w:sz w:val="28"/>
          <w:szCs w:val="28"/>
          <w:lang w:eastAsia="zh-TW"/>
        </w:rPr>
        <w:t>、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社會領域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與藝術與人文領域，發揮個人創意，學習與成長，促進本土教育與多元文化素養向下紮根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3A6E8576" w14:textId="212AD7FB" w:rsidR="002D6BF2" w:rsidRDefault="00FF1AF7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四、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透過公開徵選創意比賽，鼓勵</w:t>
      </w:r>
      <w:r w:rsidR="002C1A7F">
        <w:rPr>
          <w:rFonts w:ascii="標楷體" w:eastAsia="標楷體" w:hAnsi="標楷體" w:hint="eastAsia"/>
          <w:bCs/>
          <w:sz w:val="28"/>
          <w:szCs w:val="28"/>
          <w:lang w:eastAsia="zh-TW"/>
        </w:rPr>
        <w:t>學生</w:t>
      </w:r>
      <w:r w:rsid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以本土語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</w:t>
      </w:r>
      <w:r w:rsidR="004E5772" w:rsidRP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進而增進本土語文之素養。</w:t>
      </w:r>
    </w:p>
    <w:p w14:paraId="03AC7CBF" w14:textId="65B90DE7" w:rsidR="004E5772" w:rsidRDefault="004E5772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</w:t>
      </w:r>
      <w:r>
        <w:rPr>
          <w:rFonts w:ascii="細明體" w:eastAsia="細明體" w:hAnsi="細明體" w:hint="eastAsia"/>
          <w:bCs/>
          <w:sz w:val="28"/>
          <w:szCs w:val="28"/>
          <w:lang w:eastAsia="zh-TW"/>
        </w:rPr>
        <w:t>、</w:t>
      </w:r>
      <w:r w:rsidR="00871F6E">
        <w:rPr>
          <w:rFonts w:ascii="標楷體" w:eastAsia="標楷體" w:hAnsi="標楷體" w:cs="標楷體" w:hint="eastAsia"/>
          <w:sz w:val="28"/>
          <w:szCs w:val="28"/>
          <w:lang w:eastAsia="zh-TW"/>
        </w:rPr>
        <w:t>發展屬於新竹市本土在地文化教材，作為本土語文教育之補充教材使用。</w:t>
      </w:r>
    </w:p>
    <w:p w14:paraId="3D02CE78" w14:textId="77777777" w:rsidR="002B6E82" w:rsidRDefault="002B6E82" w:rsidP="00E333FC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</w:p>
    <w:p w14:paraId="2FB799D3" w14:textId="77777777" w:rsidR="00D246D1" w:rsidRDefault="00611D5C" w:rsidP="00611D5C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822055">
        <w:rPr>
          <w:rFonts w:ascii="標楷體" w:eastAsia="標楷體" w:hAnsi="標楷體"/>
          <w:sz w:val="28"/>
          <w:szCs w:val="28"/>
          <w:lang w:eastAsia="zh-TW"/>
        </w:rPr>
        <w:t>辦</w:t>
      </w:r>
      <w:r w:rsidR="00D246D1">
        <w:rPr>
          <w:rFonts w:ascii="標楷體" w:eastAsia="標楷體" w:hAnsi="標楷體" w:hint="eastAsia"/>
          <w:sz w:val="28"/>
          <w:szCs w:val="28"/>
          <w:lang w:eastAsia="zh-TW"/>
        </w:rPr>
        <w:t>理</w:t>
      </w:r>
      <w:r w:rsidRPr="00822055">
        <w:rPr>
          <w:rFonts w:ascii="標楷體" w:eastAsia="標楷體" w:hAnsi="標楷體"/>
          <w:sz w:val="28"/>
          <w:szCs w:val="28"/>
          <w:lang w:eastAsia="zh-TW"/>
        </w:rPr>
        <w:t>單位：</w:t>
      </w:r>
    </w:p>
    <w:p w14:paraId="31951164" w14:textId="77777777" w:rsidR="00D246D1" w:rsidRPr="00D246D1" w:rsidRDefault="00D246D1" w:rsidP="00D246D1">
      <w:pPr>
        <w:pStyle w:val="a5"/>
        <w:tabs>
          <w:tab w:val="left" w:pos="480"/>
        </w:tabs>
        <w:snapToGrid w:val="0"/>
        <w:spacing w:before="44" w:line="36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一、指導單位：教育部國民及學前教育署</w:t>
      </w:r>
    </w:p>
    <w:p w14:paraId="3EC8E5B9" w14:textId="77777777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二、主辦單位：新竹市政府</w:t>
      </w:r>
      <w:r w:rsidRPr="00D246D1">
        <w:rPr>
          <w:rFonts w:ascii="標楷體" w:eastAsia="標楷體" w:hAnsi="標楷體"/>
          <w:sz w:val="28"/>
          <w:szCs w:val="28"/>
          <w:lang w:eastAsia="zh-TW"/>
        </w:rPr>
        <w:t>教育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處</w:t>
      </w:r>
    </w:p>
    <w:p w14:paraId="3C21AD1E" w14:textId="5BCE101E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三、承辦單位：新竹市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東區</w:t>
      </w:r>
      <w:r w:rsidR="005E0845"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學</w:t>
      </w:r>
    </w:p>
    <w:p w14:paraId="6B04601E" w14:textId="36A96E03" w:rsidR="00625E0A" w:rsidRPr="00A926C7" w:rsidRDefault="00625E0A" w:rsidP="00A926C7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2ADDC3C1" w14:textId="362E625D" w:rsidR="002B6E82" w:rsidRDefault="00611D5C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321A3">
        <w:rPr>
          <w:rFonts w:ascii="標楷體" w:eastAsia="標楷體" w:hAnsi="標楷體"/>
          <w:sz w:val="28"/>
          <w:szCs w:val="28"/>
          <w:lang w:eastAsia="zh-TW"/>
        </w:rPr>
        <w:t>實施方式：</w:t>
      </w:r>
    </w:p>
    <w:p w14:paraId="7329A09B" w14:textId="4E88243C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對象：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小學生或其他有意願參賽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之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社會人士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F033DBE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比賽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項目及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組別：</w:t>
      </w:r>
    </w:p>
    <w:p w14:paraId="5A6456FF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1.項目共分成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閩南語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客家語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Pr="00CC11FD">
        <w:rPr>
          <w:rFonts w:ascii="標楷體" w:eastAsia="標楷體" w:hAnsi="標楷體" w:hint="eastAsia"/>
          <w:sz w:val="28"/>
          <w:szCs w:val="28"/>
          <w:lang w:eastAsia="zh-TW"/>
        </w:rPr>
        <w:t>原住民語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三大項目。</w:t>
      </w:r>
    </w:p>
    <w:p w14:paraId="566A5E96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2.每一項目皆分為下列各組：</w:t>
      </w:r>
    </w:p>
    <w:p w14:paraId="49BB7430" w14:textId="1A4F9FAA" w:rsidR="005321A3" w:rsidRDefault="005321A3" w:rsidP="005321A3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（1）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 w:rsidR="00B34CCF" w:rsidRPr="00B34CCF">
        <w:rPr>
          <w:rFonts w:ascii="標楷體" w:eastAsia="標楷體" w:hAnsi="標楷體" w:hint="eastAsia"/>
          <w:sz w:val="28"/>
          <w:szCs w:val="28"/>
          <w:lang w:eastAsia="zh-TW"/>
        </w:rPr>
        <w:t>開放社會人士(不限設籍新竹市)參加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>，無指導老師名額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37652B28" w14:textId="3D89E4FA" w:rsidR="005321A3" w:rsidRDefault="005321A3" w:rsidP="00A926C7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（2）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新竹市國中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指導老師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1人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為限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00656A3" w14:textId="69B943F9" w:rsidR="005321A3" w:rsidRPr="00FF54B1" w:rsidRDefault="005321A3" w:rsidP="00E044C1">
      <w:pPr>
        <w:tabs>
          <w:tab w:val="left" w:pos="960"/>
        </w:tabs>
        <w:snapToGrid w:val="0"/>
        <w:spacing w:before="44" w:line="40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3.同一文稿或圖稿，不得重複、跨組及跨語言參賽。</w:t>
      </w:r>
    </w:p>
    <w:p w14:paraId="0E3664D7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編寫原則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14:paraId="57C7335E" w14:textId="51475AE6" w:rsidR="005321A3" w:rsidRDefault="005321A3" w:rsidP="00A75EB9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取材：</w:t>
      </w:r>
      <w:r w:rsidR="006F23DC">
        <w:rPr>
          <w:rFonts w:ascii="標楷體" w:eastAsia="標楷體" w:hAnsi="標楷體" w:hint="eastAsia"/>
          <w:sz w:val="28"/>
          <w:szCs w:val="28"/>
          <w:lang w:eastAsia="zh-TW"/>
        </w:rPr>
        <w:t>介紹新竹市特色景點，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作品需貼近學生日常生活</w:t>
      </w:r>
      <w:r w:rsidR="006F23DC"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00A8B8A" w14:textId="77777777" w:rsidR="005321A3" w:rsidRDefault="005321A3" w:rsidP="005321A3">
      <w:pPr>
        <w:snapToGrid w:val="0"/>
        <w:spacing w:before="44" w:line="400" w:lineRule="exact"/>
        <w:ind w:leftChars="295" w:left="2349" w:hangingChars="607" w:hanging="170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創作須掌握生活化、實用化、趣味化、文學性為原則。</w:t>
      </w:r>
    </w:p>
    <w:p w14:paraId="7F97EE18" w14:textId="77777777" w:rsidR="005321A3" w:rsidRDefault="005321A3" w:rsidP="005321A3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3.文本內容以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語漢字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或族語書寫符號呈現，字數不超過300字。</w:t>
      </w:r>
    </w:p>
    <w:p w14:paraId="0295FB12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語漢字及閩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、客、原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語羅馬字拼音，請參照教育部公告之臺灣閩南語常用詞辭典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http://twblg.dict.edu.tw/holodict_new/index.html</w:t>
      </w:r>
      <w:r>
        <w:rPr>
          <w:rFonts w:ascii="標楷體" w:eastAsia="標楷體" w:hAnsi="標楷體" w:hint="eastAsia"/>
          <w:kern w:val="24"/>
          <w:sz w:val="28"/>
          <w:szCs w:val="28"/>
        </w:rPr>
        <w:t>)、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臺灣</w:t>
      </w:r>
      <w:r>
        <w:rPr>
          <w:rFonts w:ascii="標楷體" w:eastAsia="標楷體" w:hAnsi="標楷體" w:hint="eastAsia"/>
          <w:kern w:val="24"/>
          <w:sz w:val="28"/>
          <w:szCs w:val="28"/>
        </w:rPr>
        <w:t>客家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語常用詞辭典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http://hakka.dict.edu.tw/hakkadict/index.htm</w:t>
      </w:r>
      <w:r>
        <w:rPr>
          <w:rFonts w:ascii="標楷體" w:eastAsia="標楷體" w:hAnsi="標楷體" w:hint="eastAsia"/>
          <w:kern w:val="24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、原住民族語言線上詞典</w:t>
      </w:r>
      <w:r w:rsidRPr="001228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7" w:history="1">
        <w:r w:rsidRPr="0012288C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</w:rPr>
          <w:t>http://e-dictionary.apc.gov.tw</w:t>
        </w:r>
      </w:hyperlink>
      <w:r w:rsidRPr="004C47D4">
        <w:rPr>
          <w:rFonts w:ascii="標楷體" w:eastAsia="標楷體" w:hAnsi="標楷體" w:hint="eastAsia"/>
          <w:sz w:val="28"/>
          <w:szCs w:val="28"/>
        </w:rPr>
        <w:t>）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ECD87D4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</w:rPr>
      </w:pPr>
    </w:p>
    <w:p w14:paraId="3DE0A2E4" w14:textId="77777777" w:rsidR="005321A3" w:rsidRDefault="005321A3" w:rsidP="005321A3">
      <w:pPr>
        <w:snapToGrid w:val="0"/>
        <w:spacing w:before="44" w:line="400" w:lineRule="exact"/>
        <w:ind w:leftChars="119" w:left="968" w:hangingChars="252" w:hanging="70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作品規格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6DD5CB42" w14:textId="0B4D5666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為利日後特優作品刊印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F54B1">
        <w:rPr>
          <w:rFonts w:ascii="標楷體" w:eastAsia="標楷體" w:hAnsi="標楷體"/>
          <w:b/>
          <w:sz w:val="30"/>
          <w:szCs w:val="30"/>
          <w:u w:val="single"/>
          <w:lang w:eastAsia="zh-TW"/>
        </w:rPr>
        <w:t>作品版面使用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TW"/>
        </w:rPr>
        <w:t>A4</w:t>
      </w:r>
      <w:r w:rsidRPr="005D6B4F">
        <w:rPr>
          <w:rFonts w:ascii="標楷體" w:eastAsia="標楷體" w:hAnsi="標楷體" w:hint="eastAsia"/>
          <w:b/>
          <w:sz w:val="30"/>
          <w:szCs w:val="30"/>
          <w:u w:val="single"/>
          <w:bdr w:val="single" w:sz="4" w:space="0" w:color="auto"/>
          <w:lang w:eastAsia="zh-TW"/>
        </w:rPr>
        <w:t>橫式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限一頁，</w:t>
      </w:r>
      <w:r w:rsidRPr="005D6B4F">
        <w:rPr>
          <w:rFonts w:ascii="標楷體" w:eastAsia="標楷體" w:hAnsi="標楷體"/>
          <w:b/>
          <w:sz w:val="28"/>
          <w:szCs w:val="28"/>
          <w:lang w:eastAsia="zh-TW"/>
        </w:rPr>
        <w:t>未符規格不列入評選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75BDE4F" w14:textId="2959EFDA" w:rsidR="00625E0A" w:rsidRDefault="005321A3" w:rsidP="00625E0A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2.非以平面創作者，礙於印刷出版時無法呈現立體效果，將不列入成果專輯選錄。</w:t>
      </w:r>
    </w:p>
    <w:p w14:paraId="5F7C7E87" w14:textId="77777777" w:rsidR="005321A3" w:rsidRDefault="005321A3" w:rsidP="005321A3">
      <w:pPr>
        <w:tabs>
          <w:tab w:val="left" w:pos="960"/>
        </w:tabs>
        <w:snapToGrid w:val="0"/>
        <w:spacing w:before="44" w:line="440" w:lineRule="exact"/>
        <w:ind w:leftChars="119" w:left="794" w:hangingChars="190" w:hanging="53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評審標準:</w:t>
      </w:r>
    </w:p>
    <w:p w14:paraId="460EE84B" w14:textId="0370E30D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1.由教育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邀請本土語言教育及美術專家組成評審團，並依文字部分佔60%、圖畫部分佔40%為評分標準，分組予以評選。</w:t>
      </w:r>
    </w:p>
    <w:p w14:paraId="44F26AA0" w14:textId="7398F3E5" w:rsidR="005321A3" w:rsidRPr="00FF54B1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2.凡參加過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其他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比賽得獎的作品，不予評選。</w:t>
      </w:r>
    </w:p>
    <w:p w14:paraId="22F14CC0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收件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截止日期、地點：</w:t>
      </w:r>
    </w:p>
    <w:p w14:paraId="1E1A2650" w14:textId="09899564" w:rsidR="005321A3" w:rsidRPr="005D6B4F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322" w:left="1131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1.自111年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月3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日(一)起至1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月4日(五)</w:t>
      </w:r>
      <w:r w:rsidRPr="00A75EB9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止</w:t>
      </w: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t>(以郵戳為憑)</w:t>
      </w:r>
      <w:r w:rsidRPr="005D6B4F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C3C8641" w14:textId="2D493AE6" w:rsidR="005321A3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平面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作品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及稿件之PDF檔案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【含報名表(附件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)、授權書格式（附件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）、</w:t>
      </w:r>
      <w:r w:rsidR="00173A87">
        <w:rPr>
          <w:rFonts w:ascii="標楷體" w:eastAsia="標楷體" w:hAnsi="標楷體" w:hint="eastAsia"/>
          <w:sz w:val="28"/>
          <w:szCs w:val="28"/>
          <w:lang w:eastAsia="zh-TW"/>
        </w:rPr>
        <w:t>作品光碟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】請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郵寄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或親送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國小(新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竹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53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號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教務處。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信封上請註明「本土語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一頁小書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創作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比賽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□□語□□組」(如:閩南語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組)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8F7587B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7" w:left="2242" w:hanging="1985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七、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成績公佈：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預計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111年12月中旬</w:t>
      </w:r>
      <w:r w:rsidRPr="00A75EB9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公告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新竹市教育網及新竹市本土教育資源網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 xml:space="preserve">。 </w:t>
      </w:r>
    </w:p>
    <w:p w14:paraId="740A6409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firstLineChars="101" w:firstLine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八、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獎勵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4DACA90D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1.參賽組別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各組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均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擇優錄取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第1、2、3名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佳作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若干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件，各組佳作錄取標準為評分後平均分數達80分以上；然若因參賽件數過少，或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未達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標準時，各組名次亦得從缺。</w:t>
      </w:r>
    </w:p>
    <w:p w14:paraId="73DE3442" w14:textId="093E2052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各組各項優勝人員，由教育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局處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頒發獎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金(等額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以資鼓勵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E87AE54" w14:textId="071B9B03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(1)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各類錄取第一名1位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637AB27" w14:textId="2F38C7CC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)各類錄取第二名2位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得禮券1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0ADBA74" w14:textId="15927901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3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)各類錄取第三名3位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5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63D6D253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354" w:left="1059" w:hangingChars="100" w:hanging="280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4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)佳作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數名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34FA05B" w14:textId="770290A6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/>
          <w:kern w:val="24"/>
          <w:sz w:val="28"/>
          <w:szCs w:val="28"/>
          <w:lang w:eastAsia="zh-TW"/>
        </w:rPr>
        <w:t>3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.各組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前3名作品將</w:t>
      </w:r>
      <w:r w:rsidR="00A75EB9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於來年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印製成冊，分發至新竹市各國中小，供教學參考應用。</w:t>
      </w:r>
    </w:p>
    <w:p w14:paraId="60C7939B" w14:textId="3830D66A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九、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得獎作品教育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取得優先出版權及優先網路流通權、文宣傳播使用權，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以分享經驗、擴大影響面，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參賽者不得異議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（授權書格式如附件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）。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出版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時，教育局可針對用字、標音部分、圖畫部份做修改，參賽者不得異議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。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參賽作品請自留備份，恕不退還。</w:t>
      </w:r>
    </w:p>
    <w:p w14:paraId="63768543" w14:textId="77777777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注意事項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：</w:t>
      </w:r>
    </w:p>
    <w:p w14:paraId="5B30F847" w14:textId="77777777" w:rsid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1.參賽人員應自行創作，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作品不得有抄襲、剽竊、篡改情事，一經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察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覺，取消得獎資格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。若涉及抄襲、模仿之相關法律責任，由參賽者自行負責。</w:t>
      </w:r>
    </w:p>
    <w:p w14:paraId="6E74BCC1" w14:textId="05139467" w:rsidR="005321A3" w:rsidRP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25E0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2.請勿一稿多投。</w:t>
      </w:r>
    </w:p>
    <w:p w14:paraId="51309AFA" w14:textId="77777777" w:rsidR="00A75EB9" w:rsidRDefault="00A75EB9" w:rsidP="00625E0A">
      <w:pPr>
        <w:pStyle w:val="a5"/>
        <w:tabs>
          <w:tab w:val="left" w:pos="480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</w:p>
    <w:p w14:paraId="2C16F0E6" w14:textId="111E5B7D" w:rsidR="000E28DC" w:rsidRDefault="00BD1084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經費：</w:t>
      </w:r>
    </w:p>
    <w:p w14:paraId="54A89350" w14:textId="147A30B9" w:rsidR="003E77EB" w:rsidRDefault="003E77EB" w:rsidP="003E77EB">
      <w:pPr>
        <w:pStyle w:val="a5"/>
        <w:tabs>
          <w:tab w:val="left" w:pos="480"/>
        </w:tabs>
        <w:snapToGrid w:val="0"/>
        <w:spacing w:before="44" w:line="40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本活動所需經費由教育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專款支應，經費概算如附件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四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0A548153" w14:textId="3252299F" w:rsidR="003E77EB" w:rsidRPr="00E114FB" w:rsidRDefault="003E77EB" w:rsidP="003E77EB">
      <w:p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60C72B10" w14:textId="09FCBF94" w:rsidR="003E77EB" w:rsidRPr="006F2D32" w:rsidRDefault="003E77EB" w:rsidP="00DA4BEA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auto"/>
        <w:rPr>
          <w:rFonts w:ascii="標楷體" w:eastAsia="標楷體" w:hAnsi="標楷體"/>
          <w:bCs/>
          <w:sz w:val="28"/>
          <w:szCs w:val="28"/>
          <w:lang w:eastAsia="zh-TW"/>
        </w:rPr>
      </w:pPr>
      <w:r w:rsidRPr="006F2D32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預期成效</w:t>
      </w:r>
      <w:r w:rsidRPr="006F2D32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:</w:t>
      </w:r>
    </w:p>
    <w:p w14:paraId="5281B7F6" w14:textId="60ADCF79" w:rsidR="004E5772" w:rsidRDefault="004E5772" w:rsidP="00DA4BEA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="003A201A" w:rsidRPr="004E577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學生能更關心在地生活環境與探索在地特色，增強學生對家鄉的認同。</w:t>
      </w:r>
    </w:p>
    <w:p w14:paraId="79100324" w14:textId="34ED6E9C" w:rsidR="00163C77" w:rsidRDefault="004E5772" w:rsidP="00CC3148">
      <w:pPr>
        <w:snapToGrid w:val="0"/>
        <w:spacing w:line="360" w:lineRule="auto"/>
        <w:ind w:leftChars="64" w:left="709" w:hangingChars="203" w:hanging="568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鼓勵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學生以本土語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創作，進而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增進本土語文之素養</w:t>
      </w:r>
      <w:r w:rsidRPr="002B6E82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09084858" w14:textId="43C99090" w:rsidR="003A201A" w:rsidRPr="004E5772" w:rsidRDefault="00163C77" w:rsidP="00CC3148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三、發展屬於新竹市本土在地文化教材，作為本土語文教育之補充教材使用。</w:t>
      </w:r>
    </w:p>
    <w:p w14:paraId="596B39BD" w14:textId="77777777" w:rsidR="004E5772" w:rsidRPr="004E5772" w:rsidRDefault="004E5772" w:rsidP="004E5772">
      <w:pPr>
        <w:pStyle w:val="a5"/>
        <w:ind w:left="144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15138A49" w14:textId="0D74C1F4" w:rsidR="003E77EB" w:rsidRDefault="006F2D32" w:rsidP="003E77EB">
      <w:pPr>
        <w:pStyle w:val="a5"/>
        <w:numPr>
          <w:ilvl w:val="0"/>
          <w:numId w:val="2"/>
        </w:num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獎勵：</w:t>
      </w:r>
      <w:r w:rsidRPr="003E77E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p w14:paraId="0539C2C6" w14:textId="77777777" w:rsidR="006F2D32" w:rsidRPr="006F2D32" w:rsidRDefault="006F2D32" w:rsidP="00CC3148">
      <w:pPr>
        <w:pStyle w:val="a5"/>
        <w:tabs>
          <w:tab w:val="left" w:pos="480"/>
        </w:tabs>
        <w:snapToGrid w:val="0"/>
        <w:spacing w:before="44" w:line="360" w:lineRule="auto"/>
        <w:ind w:leftChars="64" w:left="709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F2D3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一、執行本案之相關工作人員給予公差假登記。</w:t>
      </w:r>
    </w:p>
    <w:p w14:paraId="53416DEE" w14:textId="13F1D1FE" w:rsidR="006F2D32" w:rsidRPr="003E77EB" w:rsidRDefault="006F2D32" w:rsidP="00CC3148">
      <w:pPr>
        <w:pStyle w:val="a5"/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二、辦理本案之人員，依本市教育專業人員獎勵標準補充規定辦理敘獎。</w:t>
      </w:r>
    </w:p>
    <w:p w14:paraId="5287D78B" w14:textId="4D6BA6DA" w:rsidR="003E77EB" w:rsidRPr="003E77EB" w:rsidRDefault="006F2D32" w:rsidP="003E77EB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/>
          <w:sz w:val="28"/>
          <w:szCs w:val="28"/>
          <w:lang w:eastAsia="zh-TW"/>
        </w:rPr>
        <w:t>附則：本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計畫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經教育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核可後實施，修正時亦同。</w:t>
      </w:r>
    </w:p>
    <w:p w14:paraId="79AFD799" w14:textId="77777777" w:rsidR="000E28DC" w:rsidRDefault="000E28DC">
      <w:pPr>
        <w:widowControl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  <w:br w:type="page"/>
      </w:r>
    </w:p>
    <w:p w14:paraId="270B7E0F" w14:textId="5F7DD70C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一</w:t>
      </w:r>
    </w:p>
    <w:p w14:paraId="7EEFE01C" w14:textId="77777777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</w:p>
    <w:p w14:paraId="53758A22" w14:textId="77777777" w:rsidR="00611D5C" w:rsidRPr="00EC6064" w:rsidRDefault="00611D5C" w:rsidP="00EC6064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新竹市1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11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5F410CD9" w14:textId="3841CFE7" w:rsidR="00611D5C" w:rsidRDefault="002E2302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(學生組報名表)</w:t>
      </w:r>
    </w:p>
    <w:p w14:paraId="4FD1AF7A" w14:textId="77777777" w:rsidR="00251E07" w:rsidRPr="00FF54B1" w:rsidRDefault="00251E07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268"/>
        <w:gridCol w:w="993"/>
        <w:gridCol w:w="2126"/>
      </w:tblGrid>
      <w:tr w:rsidR="00611D5C" w:rsidRPr="00FF54B1" w14:paraId="4A9DC547" w14:textId="77777777" w:rsidTr="00AF1EED">
        <w:trPr>
          <w:trHeight w:val="927"/>
          <w:jc w:val="center"/>
        </w:trPr>
        <w:tc>
          <w:tcPr>
            <w:tcW w:w="1415" w:type="dxa"/>
            <w:vAlign w:val="center"/>
          </w:tcPr>
          <w:p w14:paraId="4F765A41" w14:textId="748E5BFA" w:rsidR="00251E07" w:rsidRPr="00F54390" w:rsidRDefault="00251E07" w:rsidP="00251E0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</w:p>
          <w:p w14:paraId="5D96BA25" w14:textId="0A714303" w:rsidR="00611D5C" w:rsidRPr="00F54390" w:rsidRDefault="00251E07" w:rsidP="00251E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7A700B0F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34B0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6A634E4" w14:textId="77777777" w:rsidR="002E704B" w:rsidRDefault="002E704B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0A30FB1" w14:textId="44BBE0A7" w:rsidR="00611D5C" w:rsidRPr="000E5388" w:rsidRDefault="00611D5C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（由主辦單位填寫）</w:t>
            </w:r>
          </w:p>
        </w:tc>
      </w:tr>
      <w:tr w:rsidR="00EC6064" w:rsidRPr="00FF54B1" w14:paraId="29482395" w14:textId="77777777" w:rsidTr="00AF1EED">
        <w:trPr>
          <w:cantSplit/>
          <w:trHeight w:hRule="exact" w:val="1146"/>
          <w:jc w:val="center"/>
        </w:trPr>
        <w:tc>
          <w:tcPr>
            <w:tcW w:w="1415" w:type="dxa"/>
            <w:vAlign w:val="center"/>
          </w:tcPr>
          <w:p w14:paraId="36495EAE" w14:textId="146B6ECC" w:rsidR="00EC6064" w:rsidRPr="00F54390" w:rsidRDefault="00251E07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7371" w:type="dxa"/>
            <w:gridSpan w:val="4"/>
          </w:tcPr>
          <w:p w14:paraId="37C2050A" w14:textId="77777777" w:rsidR="00EC6064" w:rsidRPr="00F54390" w:rsidRDefault="00EC6064" w:rsidP="00BE488A">
            <w:pPr>
              <w:tabs>
                <w:tab w:val="left" w:pos="360"/>
              </w:tabs>
              <w:spacing w:before="100" w:after="100"/>
              <w:ind w:leftChars="100" w:left="36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E07" w:rsidRPr="00FF54B1" w14:paraId="67B607DA" w14:textId="77777777" w:rsidTr="00CA2399">
        <w:trPr>
          <w:cantSplit/>
          <w:trHeight w:val="2666"/>
          <w:jc w:val="center"/>
        </w:trPr>
        <w:tc>
          <w:tcPr>
            <w:tcW w:w="1415" w:type="dxa"/>
            <w:vAlign w:val="center"/>
          </w:tcPr>
          <w:p w14:paraId="4F89C187" w14:textId="77777777" w:rsidR="00251E07" w:rsidRPr="00F54390" w:rsidRDefault="00251E07" w:rsidP="00EC60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209C782E" w14:textId="77777777" w:rsidR="00251E07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2DBB4E62" w14:textId="77777777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5BADEFF" w14:textId="77777777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6D09847F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12CEE41" w14:textId="67C3083F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□客家語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</w:t>
            </w:r>
            <w:r w:rsidR="00EB49A8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53BCFFAA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6C49E96" w14:textId="30719506" w:rsidR="00EB49A8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      )</w:t>
            </w:r>
          </w:p>
          <w:p w14:paraId="2DEFE878" w14:textId="3FFF453B" w:rsidR="00251E07" w:rsidRPr="00EB49A8" w:rsidRDefault="00EB49A8" w:rsidP="00CA2399">
            <w:pPr>
              <w:spacing w:line="360" w:lineRule="auto"/>
              <w:ind w:firstLineChars="706" w:firstLine="1977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語系(  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)</w:t>
            </w:r>
          </w:p>
        </w:tc>
      </w:tr>
      <w:tr w:rsidR="00251E07" w:rsidRPr="00FF54B1" w14:paraId="6C02313A" w14:textId="59757EE8" w:rsidTr="00906A53">
        <w:trPr>
          <w:cantSplit/>
          <w:trHeight w:val="705"/>
          <w:jc w:val="center"/>
        </w:trPr>
        <w:tc>
          <w:tcPr>
            <w:tcW w:w="1415" w:type="dxa"/>
            <w:vMerge w:val="restart"/>
            <w:vAlign w:val="center"/>
          </w:tcPr>
          <w:p w14:paraId="40A0EFD4" w14:textId="0CFC350F" w:rsidR="00251E07" w:rsidRPr="00F54390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31997427" w14:textId="6F83DB0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0B925D9B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3FA1E95" w14:textId="77777777" w:rsidTr="007D2838">
        <w:trPr>
          <w:cantSplit/>
          <w:trHeight w:val="718"/>
          <w:jc w:val="center"/>
        </w:trPr>
        <w:tc>
          <w:tcPr>
            <w:tcW w:w="1415" w:type="dxa"/>
            <w:vMerge/>
            <w:vAlign w:val="center"/>
          </w:tcPr>
          <w:p w14:paraId="5EFFA0A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38FF379" w14:textId="052E5672" w:rsidR="00251E07" w:rsidRDefault="00251E07" w:rsidP="007D283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5013002A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346BEC4A" w14:textId="77777777" w:rsidTr="00616CC5">
        <w:trPr>
          <w:cantSplit/>
          <w:trHeight w:val="701"/>
          <w:jc w:val="center"/>
        </w:trPr>
        <w:tc>
          <w:tcPr>
            <w:tcW w:w="1415" w:type="dxa"/>
            <w:vMerge/>
            <w:vAlign w:val="center"/>
          </w:tcPr>
          <w:p w14:paraId="2D73ED0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82BED93" w14:textId="77777777" w:rsidR="00251E07" w:rsidRPr="00342D6F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4B707601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9310022" w14:textId="66BAACD7" w:rsidTr="007D2838">
        <w:trPr>
          <w:cantSplit/>
          <w:trHeight w:val="715"/>
          <w:jc w:val="center"/>
        </w:trPr>
        <w:tc>
          <w:tcPr>
            <w:tcW w:w="1415" w:type="dxa"/>
            <w:vMerge w:val="restart"/>
            <w:vAlign w:val="center"/>
          </w:tcPr>
          <w:p w14:paraId="3073BD3F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指導老師</w:t>
            </w:r>
          </w:p>
          <w:p w14:paraId="33667DA9" w14:textId="515A2F09" w:rsidR="00251E07" w:rsidRPr="00582D2E" w:rsidRDefault="00251E07" w:rsidP="007D2838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無則免</w:t>
            </w: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vAlign w:val="center"/>
          </w:tcPr>
          <w:p w14:paraId="4DAD1482" w14:textId="40F346D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2285B1D6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4DFB8E05" w14:textId="77777777" w:rsidTr="00A30979">
        <w:trPr>
          <w:cantSplit/>
          <w:trHeight w:val="857"/>
          <w:jc w:val="center"/>
        </w:trPr>
        <w:tc>
          <w:tcPr>
            <w:tcW w:w="1415" w:type="dxa"/>
            <w:vMerge/>
            <w:vAlign w:val="center"/>
          </w:tcPr>
          <w:p w14:paraId="186E5A36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8B0EA59" w14:textId="353A44D1" w:rsidR="00251E07" w:rsidRPr="002A54D2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652816B2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44048FDB" w14:textId="77777777" w:rsidTr="002E704B">
        <w:trPr>
          <w:cantSplit/>
          <w:trHeight w:val="991"/>
          <w:jc w:val="center"/>
        </w:trPr>
        <w:tc>
          <w:tcPr>
            <w:tcW w:w="1415" w:type="dxa"/>
            <w:vAlign w:val="center"/>
          </w:tcPr>
          <w:p w14:paraId="57DDE6A9" w14:textId="3701F86C" w:rsidR="002B0331" w:rsidRPr="00582D2E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410E16AA" w14:textId="17247B5E" w:rsidR="002B0331" w:rsidRDefault="002B0331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5B539AAA" w14:textId="77777777" w:rsidR="009838E3" w:rsidRDefault="002E704B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</w:t>
            </w:r>
          </w:p>
          <w:p w14:paraId="2EA3E049" w14:textId="0F697253" w:rsidR="001033B1" w:rsidRDefault="001033B1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  <w:p w14:paraId="0BC3DFD2" w14:textId="1481F3F9" w:rsidR="002E704B" w:rsidRPr="00F54390" w:rsidRDefault="002E704B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  <w:tc>
          <w:tcPr>
            <w:tcW w:w="3119" w:type="dxa"/>
            <w:gridSpan w:val="2"/>
          </w:tcPr>
          <w:p w14:paraId="746E3C19" w14:textId="03158037" w:rsidR="002B0331" w:rsidRPr="00F54390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328ED31" w14:textId="2DA15199" w:rsidR="002A54D2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2A54D2">
        <w:rPr>
          <w:rFonts w:ascii="標楷體" w:eastAsia="標楷體" w:hAnsi="標楷體" w:hint="eastAsia"/>
          <w:lang w:eastAsia="zh-TW"/>
        </w:rPr>
        <w:t>學生組請學校核章後繳</w:t>
      </w:r>
      <w:r>
        <w:rPr>
          <w:rFonts w:ascii="標楷體" w:eastAsia="標楷體" w:hAnsi="標楷體" w:hint="eastAsia"/>
          <w:lang w:eastAsia="zh-TW"/>
        </w:rPr>
        <w:t>交</w:t>
      </w:r>
    </w:p>
    <w:p w14:paraId="4D58223E" w14:textId="6BE665EC" w:rsidR="00611D5C" w:rsidRPr="003D685F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承辦人: 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業務主任: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校長:</w:t>
      </w:r>
    </w:p>
    <w:p w14:paraId="1A813E2E" w14:textId="77777777" w:rsidR="002E2302" w:rsidRPr="00EC6064" w:rsidRDefault="00582D2E" w:rsidP="002E230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  <w:r w:rsidR="002A54D2" w:rsidRPr="002A54D2">
        <w:rPr>
          <w:rFonts w:ascii="標楷體" w:eastAsia="標楷體" w:hAnsi="標楷體"/>
          <w:lang w:eastAsia="zh-TW"/>
        </w:rPr>
        <w:lastRenderedPageBreak/>
        <w:t xml:space="preserve"> 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新竹市111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6B3B3C3B" w14:textId="05B09B7B" w:rsidR="002E2302" w:rsidRDefault="002E2302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(社會組報名表)</w:t>
      </w:r>
    </w:p>
    <w:p w14:paraId="634965C5" w14:textId="77777777" w:rsidR="00251E07" w:rsidRPr="00FF54B1" w:rsidRDefault="00251E07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2E2302" w:rsidRPr="00FF54B1" w14:paraId="2D5D4521" w14:textId="77777777" w:rsidTr="002E704B">
        <w:trPr>
          <w:trHeight w:val="1127"/>
          <w:jc w:val="center"/>
        </w:trPr>
        <w:tc>
          <w:tcPr>
            <w:tcW w:w="1415" w:type="dxa"/>
            <w:vAlign w:val="center"/>
          </w:tcPr>
          <w:p w14:paraId="14A4B36E" w14:textId="77777777" w:rsidR="00AF1EED" w:rsidRDefault="002E2302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</w:p>
          <w:p w14:paraId="5A829540" w14:textId="0EA96C19" w:rsidR="002E2302" w:rsidRPr="00F54390" w:rsidRDefault="00AF1EED" w:rsidP="00AF1E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5EA48ECA" w14:textId="09C499D2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D3B7" w14:textId="77777777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8A9CA20" w14:textId="77777777" w:rsidR="002E704B" w:rsidRDefault="002E704B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2F508BF" w14:textId="5FC80D0E" w:rsidR="002E2302" w:rsidRPr="000E5388" w:rsidRDefault="002E2302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（由主辦單位填寫）</w:t>
            </w:r>
          </w:p>
        </w:tc>
      </w:tr>
      <w:tr w:rsidR="00251E07" w:rsidRPr="00FF54B1" w14:paraId="35B14B5E" w14:textId="77777777" w:rsidTr="00251E07">
        <w:trPr>
          <w:cantSplit/>
          <w:trHeight w:val="2971"/>
          <w:jc w:val="center"/>
        </w:trPr>
        <w:tc>
          <w:tcPr>
            <w:tcW w:w="1415" w:type="dxa"/>
            <w:vAlign w:val="center"/>
          </w:tcPr>
          <w:p w14:paraId="0E626192" w14:textId="77777777" w:rsidR="00251E07" w:rsidRPr="00F54390" w:rsidRDefault="00251E07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22C4A011" w14:textId="317DBA11" w:rsidR="00251E07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6C3D7E72" w14:textId="77777777" w:rsidR="00251E07" w:rsidRPr="00F54390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E28C631" w14:textId="77777777" w:rsidR="00251E07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4D47F322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5C473511" w14:textId="29649E79" w:rsidR="00251E07" w:rsidRDefault="00CA2399" w:rsidP="00CA2399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32CBC596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23D6669" w14:textId="28A0CCA4" w:rsidR="00251E07" w:rsidRPr="002A54D2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)</w:t>
            </w:r>
          </w:p>
          <w:p w14:paraId="5915D5A0" w14:textId="22797596" w:rsidR="00251E07" w:rsidRPr="00F54390" w:rsidRDefault="00251E07" w:rsidP="00CA239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360" w:lineRule="auto"/>
              <w:ind w:firstLineChars="605" w:firstLine="169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語系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)</w:t>
            </w:r>
          </w:p>
        </w:tc>
      </w:tr>
      <w:tr w:rsidR="00662476" w:rsidRPr="00FF54B1" w14:paraId="7BA46691" w14:textId="77777777" w:rsidTr="00F012EE">
        <w:trPr>
          <w:cantSplit/>
          <w:trHeight w:val="703"/>
          <w:jc w:val="center"/>
        </w:trPr>
        <w:tc>
          <w:tcPr>
            <w:tcW w:w="1415" w:type="dxa"/>
            <w:vMerge w:val="restart"/>
            <w:vAlign w:val="center"/>
          </w:tcPr>
          <w:p w14:paraId="6DA532BB" w14:textId="4A11FBC9" w:rsidR="00662476" w:rsidRPr="00F54390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75982B1D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428B78C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662476" w:rsidRPr="00FF54B1" w14:paraId="4C99FE57" w14:textId="77777777" w:rsidTr="00987A79">
        <w:trPr>
          <w:cantSplit/>
          <w:trHeight w:val="756"/>
          <w:jc w:val="center"/>
        </w:trPr>
        <w:tc>
          <w:tcPr>
            <w:tcW w:w="1415" w:type="dxa"/>
            <w:vMerge/>
            <w:vAlign w:val="center"/>
          </w:tcPr>
          <w:p w14:paraId="5F39EE68" w14:textId="77777777" w:rsidR="00662476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7BF6DA" w14:textId="77777777" w:rsidR="00662476" w:rsidRPr="00342D6F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5B865C9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01340" w:rsidRPr="00FF54B1" w14:paraId="0B8B7205" w14:textId="77777777" w:rsidTr="00C334F1">
        <w:trPr>
          <w:cantSplit/>
          <w:trHeight w:val="1276"/>
          <w:jc w:val="center"/>
        </w:trPr>
        <w:tc>
          <w:tcPr>
            <w:tcW w:w="1415" w:type="dxa"/>
            <w:vMerge/>
            <w:vAlign w:val="center"/>
          </w:tcPr>
          <w:p w14:paraId="7D526A6A" w14:textId="77777777" w:rsidR="00201340" w:rsidRDefault="00201340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DC95127" w14:textId="1E802124" w:rsidR="00201340" w:rsidRPr="00342D6F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337BD792" w14:textId="0C2C794B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□學校教師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3109B92F" w14:textId="2CBC1A03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</w:t>
            </w:r>
          </w:p>
          <w:p w14:paraId="5D11FBF1" w14:textId="0C22334B" w:rsidR="00201340" w:rsidRP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□學生:高中以上學生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15FB2B6A" w14:textId="77777777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FBD3355" w14:textId="77777777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□社會人士</w:t>
            </w:r>
          </w:p>
          <w:p w14:paraId="6C54C80C" w14:textId="47921F89" w:rsidR="00201340" w:rsidRPr="00F54390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016D4756" w14:textId="77777777" w:rsidTr="002B0331">
        <w:trPr>
          <w:cantSplit/>
          <w:trHeight w:val="1151"/>
          <w:jc w:val="center"/>
        </w:trPr>
        <w:tc>
          <w:tcPr>
            <w:tcW w:w="1415" w:type="dxa"/>
            <w:vAlign w:val="center"/>
          </w:tcPr>
          <w:p w14:paraId="04346198" w14:textId="6F35EF8E" w:rsidR="002B0331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12A2E7D2" w14:textId="77777777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1F085DAE" w14:textId="46B3DAAE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授權書</w:t>
            </w:r>
          </w:p>
          <w:p w14:paraId="124BA031" w14:textId="50E6F0E1" w:rsidR="002E704B" w:rsidRPr="002E2302" w:rsidRDefault="002E704B" w:rsidP="00201340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</w:tc>
        <w:tc>
          <w:tcPr>
            <w:tcW w:w="3119" w:type="dxa"/>
            <w:gridSpan w:val="2"/>
          </w:tcPr>
          <w:p w14:paraId="7A4D456C" w14:textId="110E2502" w:rsidR="002B0331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78E11D2" w14:textId="77777777" w:rsidR="002E2302" w:rsidRDefault="002E2302" w:rsidP="002E2302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</w:p>
    <w:p w14:paraId="7E92F29B" w14:textId="3ADDCFC9" w:rsidR="002A54D2" w:rsidRPr="002A54D2" w:rsidRDefault="002E2302" w:rsidP="002E2302">
      <w:pPr>
        <w:spacing w:line="24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</w:p>
    <w:p w14:paraId="645D4C5F" w14:textId="19DFE0F6" w:rsidR="00611D5C" w:rsidRDefault="00611D5C" w:rsidP="00611D5C">
      <w:pPr>
        <w:spacing w:line="700" w:lineRule="exact"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二</w:t>
      </w:r>
    </w:p>
    <w:p w14:paraId="6A47B50C" w14:textId="77777777" w:rsidR="00611D5C" w:rsidRDefault="00611D5C" w:rsidP="00611D5C">
      <w:pPr>
        <w:spacing w:line="700" w:lineRule="exact"/>
        <w:rPr>
          <w:rFonts w:ascii="標楷體" w:eastAsia="標楷體" w:hAnsi="標楷體"/>
          <w:sz w:val="72"/>
          <w:lang w:eastAsia="zh-TW"/>
        </w:rPr>
      </w:pPr>
    </w:p>
    <w:p w14:paraId="5BF973B6" w14:textId="77777777" w:rsidR="00611D5C" w:rsidRPr="00FF54B1" w:rsidRDefault="00611D5C" w:rsidP="00611D5C">
      <w:pPr>
        <w:spacing w:line="700" w:lineRule="exact"/>
        <w:jc w:val="center"/>
        <w:rPr>
          <w:rFonts w:ascii="標楷體" w:eastAsia="標楷體" w:hAnsi="標楷體"/>
          <w:sz w:val="72"/>
          <w:u w:val="single"/>
          <w:lang w:eastAsia="zh-TW"/>
        </w:rPr>
      </w:pPr>
      <w:r w:rsidRPr="00FF54B1">
        <w:rPr>
          <w:rFonts w:ascii="標楷體" w:eastAsia="標楷體" w:hAnsi="標楷體" w:hint="eastAsia"/>
          <w:sz w:val="72"/>
          <w:lang w:eastAsia="zh-TW"/>
        </w:rPr>
        <w:t>授   權   書</w:t>
      </w:r>
    </w:p>
    <w:p w14:paraId="0BD8EB9B" w14:textId="77777777" w:rsidR="00611D5C" w:rsidRPr="00FF54B1" w:rsidRDefault="00611D5C" w:rsidP="00611D5C">
      <w:pPr>
        <w:spacing w:line="500" w:lineRule="exact"/>
        <w:jc w:val="center"/>
        <w:rPr>
          <w:rFonts w:ascii="標楷體" w:eastAsia="標楷體" w:hAnsi="標楷體"/>
          <w:sz w:val="52"/>
          <w:lang w:eastAsia="zh-TW"/>
        </w:rPr>
      </w:pPr>
    </w:p>
    <w:p w14:paraId="1BD34EA9" w14:textId="6CD037FC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茲授權新</w:t>
      </w:r>
      <w:r>
        <w:rPr>
          <w:rFonts w:hint="eastAsia"/>
          <w:sz w:val="32"/>
          <w:szCs w:val="32"/>
          <w:lang w:eastAsia="zh-TW"/>
        </w:rPr>
        <w:t>竹</w:t>
      </w:r>
      <w:r w:rsidRPr="00FF54B1">
        <w:rPr>
          <w:rFonts w:hint="eastAsia"/>
          <w:sz w:val="32"/>
          <w:szCs w:val="32"/>
          <w:lang w:eastAsia="zh-TW"/>
        </w:rPr>
        <w:t>市政府教育</w:t>
      </w:r>
      <w:r w:rsidR="002B0331">
        <w:rPr>
          <w:rFonts w:hint="eastAsia"/>
          <w:sz w:val="32"/>
          <w:szCs w:val="32"/>
          <w:lang w:eastAsia="zh-TW"/>
        </w:rPr>
        <w:t>處</w:t>
      </w:r>
      <w:r w:rsidRPr="00FF54B1">
        <w:rPr>
          <w:rFonts w:hint="eastAsia"/>
          <w:sz w:val="32"/>
          <w:szCs w:val="32"/>
          <w:lang w:eastAsia="zh-TW"/>
        </w:rPr>
        <w:t>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147D6976" w14:textId="07BD16CA" w:rsidR="00611D5C" w:rsidRPr="00FF54B1" w:rsidRDefault="00611D5C" w:rsidP="00611D5C">
      <w:pPr>
        <w:pStyle w:val="a3"/>
        <w:numPr>
          <w:ilvl w:val="0"/>
          <w:numId w:val="4"/>
        </w:numPr>
        <w:spacing w:line="6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授權篇名</w:t>
      </w:r>
      <w:r w:rsidR="002B0331">
        <w:rPr>
          <w:rFonts w:hint="eastAsia"/>
          <w:sz w:val="32"/>
          <w:szCs w:val="32"/>
          <w:lang w:eastAsia="zh-TW"/>
        </w:rPr>
        <w:t>(</w:t>
      </w:r>
      <w:r w:rsidR="002B0331" w:rsidRPr="00F54390">
        <w:rPr>
          <w:rFonts w:hint="eastAsia"/>
          <w:b/>
          <w:sz w:val="28"/>
          <w:szCs w:val="28"/>
          <w:lang w:eastAsia="zh-TW"/>
        </w:rPr>
        <w:t>參賽作品</w:t>
      </w:r>
      <w:r w:rsidR="002B0331">
        <w:rPr>
          <w:rFonts w:hint="eastAsia"/>
          <w:b/>
          <w:sz w:val="28"/>
          <w:szCs w:val="28"/>
          <w:lang w:eastAsia="zh-TW"/>
        </w:rPr>
        <w:t>題目)</w:t>
      </w:r>
      <w:r w:rsidRPr="00FF54B1">
        <w:rPr>
          <w:rFonts w:hint="eastAsia"/>
          <w:sz w:val="32"/>
          <w:szCs w:val="32"/>
          <w:lang w:eastAsia="zh-TW"/>
        </w:rPr>
        <w:t>：</w:t>
      </w:r>
      <w:r w:rsidRPr="00FF54B1">
        <w:rPr>
          <w:sz w:val="32"/>
          <w:szCs w:val="32"/>
          <w:lang w:eastAsia="zh-TW"/>
        </w:rPr>
        <w:t xml:space="preserve">  </w:t>
      </w:r>
    </w:p>
    <w:p w14:paraId="2A4392F5" w14:textId="57A044CE" w:rsidR="00611D5C" w:rsidRPr="002B0331" w:rsidRDefault="002B0331" w:rsidP="002B0331">
      <w:pPr>
        <w:pStyle w:val="a3"/>
        <w:spacing w:line="600" w:lineRule="exact"/>
        <w:rPr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 xml:space="preserve">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    </w:t>
      </w:r>
      <w:r>
        <w:rPr>
          <w:rFonts w:hint="eastAsia"/>
          <w:sz w:val="32"/>
          <w:szCs w:val="32"/>
          <w:u w:val="single"/>
          <w:lang w:eastAsia="zh-TW"/>
        </w:rPr>
        <w:t xml:space="preserve">        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 xml:space="preserve">     </w:t>
      </w:r>
      <w:r w:rsidRPr="002B0331">
        <w:rPr>
          <w:rFonts w:hint="eastAsia"/>
          <w:lang w:eastAsia="zh-TW"/>
        </w:rPr>
        <w:t xml:space="preserve">   </w:t>
      </w:r>
    </w:p>
    <w:p w14:paraId="17F82FC0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  <w:r w:rsidRPr="00FF54B1">
        <w:rPr>
          <w:lang w:eastAsia="zh-TW"/>
        </w:rPr>
        <w:t xml:space="preserve">                 </w:t>
      </w:r>
    </w:p>
    <w:p w14:paraId="274C9BBD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立授權書人保證對上述著作權擁有授權他人之權利。</w:t>
      </w:r>
    </w:p>
    <w:p w14:paraId="40FF63F9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本授權書非專屬性授權，立授權書人對上述授權之著作仍擁有著作權。</w:t>
      </w:r>
    </w:p>
    <w:p w14:paraId="20AB17C8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</w:p>
    <w:p w14:paraId="03F53F09" w14:textId="469E9946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(一)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立授權書人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(作者)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：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30F505DF" w14:textId="05592107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出生年月日: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1D65F4F1" w14:textId="4F178423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身分證字號：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 w:rsid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6B728CC7" w14:textId="4C0C3826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(二)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學生法定代理人 :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248F9638" w14:textId="2D52E4F4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(三)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地址：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                                   </w:t>
      </w:r>
    </w:p>
    <w:p w14:paraId="3382B9C9" w14:textId="4C02C8B9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40"/>
          <w:szCs w:val="40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(四)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電話：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E-mail：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40"/>
          <w:szCs w:val="40"/>
          <w:u w:val="single"/>
          <w:lang w:eastAsia="zh-TW"/>
        </w:rPr>
        <w:t xml:space="preserve">                    </w:t>
      </w:r>
    </w:p>
    <w:p w14:paraId="6FC5E39B" w14:textId="77777777" w:rsidR="00611D5C" w:rsidRPr="00FF54B1" w:rsidRDefault="00611D5C" w:rsidP="00342D6F">
      <w:pPr>
        <w:pStyle w:val="a3"/>
        <w:spacing w:line="680" w:lineRule="atLeast"/>
        <w:rPr>
          <w:sz w:val="40"/>
          <w:lang w:eastAsia="zh-TW"/>
        </w:rPr>
      </w:pPr>
    </w:p>
    <w:p w14:paraId="0F128965" w14:textId="1DFD7833" w:rsidR="00611D5C" w:rsidRDefault="00611D5C" w:rsidP="00342D6F">
      <w:pPr>
        <w:pStyle w:val="a3"/>
        <w:spacing w:line="600" w:lineRule="exact"/>
        <w:jc w:val="center"/>
        <w:rPr>
          <w:b/>
          <w:color w:val="000000"/>
          <w:bdr w:val="single" w:sz="4" w:space="0" w:color="auto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  <w:r>
        <w:rPr>
          <w:b/>
          <w:color w:val="000000"/>
          <w:bdr w:val="single" w:sz="4" w:space="0" w:color="auto"/>
          <w:lang w:eastAsia="zh-TW"/>
        </w:rPr>
        <w:br w:type="page"/>
      </w:r>
    </w:p>
    <w:p w14:paraId="552D8F41" w14:textId="77777777" w:rsidR="00611D5C" w:rsidRDefault="00611D5C" w:rsidP="00611D5C">
      <w:pPr>
        <w:spacing w:line="240" w:lineRule="atLeast"/>
        <w:rPr>
          <w:rFonts w:ascii="標楷體" w:eastAsia="標楷體" w:hAnsi="標楷體"/>
          <w:b/>
          <w:color w:val="000000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三</w:t>
      </w:r>
    </w:p>
    <w:p w14:paraId="4FDD86DB" w14:textId="77777777" w:rsidR="00611D5C" w:rsidRDefault="00611D5C" w:rsidP="00611D5C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新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竹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市</w:t>
      </w:r>
      <w:r w:rsidR="00EC6064">
        <w:rPr>
          <w:rFonts w:ascii="標楷體" w:eastAsia="標楷體" w:hAnsi="標楷體" w:hint="eastAsia"/>
          <w:b/>
          <w:sz w:val="32"/>
          <w:szCs w:val="32"/>
          <w:lang w:eastAsia="zh-TW"/>
        </w:rPr>
        <w:t>11</w:t>
      </w:r>
      <w:r w:rsidRPr="00AF2D3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1年度</w:t>
      </w:r>
      <w:r w:rsidR="00EC6064" w:rsidRPr="00EC606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本土語文一頁小書創作比賽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評審表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987"/>
        <w:gridCol w:w="4251"/>
        <w:gridCol w:w="3072"/>
      </w:tblGrid>
      <w:tr w:rsidR="00611D5C" w:rsidRPr="00AF2D39" w14:paraId="213EAD3B" w14:textId="77777777" w:rsidTr="002A54D2">
        <w:trPr>
          <w:trHeight w:val="880"/>
          <w:jc w:val="center"/>
        </w:trPr>
        <w:tc>
          <w:tcPr>
            <w:tcW w:w="1981" w:type="dxa"/>
            <w:gridSpan w:val="2"/>
            <w:vAlign w:val="center"/>
          </w:tcPr>
          <w:p w14:paraId="7D560B32" w14:textId="36F792A3" w:rsidR="00611D5C" w:rsidRPr="00201340" w:rsidRDefault="00201340" w:rsidP="0020134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參賽作品題目</w:t>
            </w:r>
          </w:p>
        </w:tc>
        <w:tc>
          <w:tcPr>
            <w:tcW w:w="7323" w:type="dxa"/>
            <w:gridSpan w:val="2"/>
          </w:tcPr>
          <w:p w14:paraId="68F88622" w14:textId="77777777" w:rsidR="00611D5C" w:rsidRPr="00AF2D39" w:rsidRDefault="00611D5C" w:rsidP="00BE488A">
            <w:pPr>
              <w:spacing w:line="300" w:lineRule="exact"/>
              <w:rPr>
                <w:rFonts w:eastAsia="標楷體"/>
                <w:lang w:eastAsia="zh-TW"/>
              </w:rPr>
            </w:pPr>
          </w:p>
        </w:tc>
      </w:tr>
      <w:tr w:rsidR="00611D5C" w:rsidRPr="00AF2D39" w14:paraId="7BCE27E9" w14:textId="77777777" w:rsidTr="002A54D2">
        <w:trPr>
          <w:trHeight w:val="850"/>
          <w:jc w:val="center"/>
        </w:trPr>
        <w:tc>
          <w:tcPr>
            <w:tcW w:w="1981" w:type="dxa"/>
            <w:gridSpan w:val="2"/>
            <w:vAlign w:val="center"/>
          </w:tcPr>
          <w:p w14:paraId="7C8872F7" w14:textId="129560D1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作</w:t>
            </w:r>
            <w:r w:rsidR="002A54D2">
              <w:rPr>
                <w:rFonts w:eastAsia="標楷體" w:hint="eastAsia"/>
                <w:sz w:val="28"/>
                <w:szCs w:val="28"/>
                <w:lang w:eastAsia="zh-TW"/>
              </w:rPr>
              <w:t>品編號</w:t>
            </w:r>
          </w:p>
        </w:tc>
        <w:tc>
          <w:tcPr>
            <w:tcW w:w="7323" w:type="dxa"/>
            <w:gridSpan w:val="2"/>
          </w:tcPr>
          <w:p w14:paraId="19AF7953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0A56FDDD" w14:textId="77777777" w:rsidTr="00201340">
        <w:trPr>
          <w:trHeight w:val="1703"/>
          <w:jc w:val="center"/>
        </w:trPr>
        <w:tc>
          <w:tcPr>
            <w:tcW w:w="1981" w:type="dxa"/>
            <w:gridSpan w:val="2"/>
            <w:vAlign w:val="center"/>
          </w:tcPr>
          <w:p w14:paraId="2EDE0FC7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4251" w:type="dxa"/>
          </w:tcPr>
          <w:p w14:paraId="1810222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□閩南語</w:t>
            </w:r>
          </w:p>
          <w:p w14:paraId="3DFA27DA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□客家語</w:t>
            </w:r>
          </w:p>
          <w:p w14:paraId="40D7A43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□原住民語</w:t>
            </w:r>
          </w:p>
          <w:p w14:paraId="2BC2EF60" w14:textId="77777777" w:rsidR="00611D5C" w:rsidRPr="00F54390" w:rsidRDefault="00611D5C" w:rsidP="002013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族別(                 )</w:t>
            </w:r>
          </w:p>
          <w:p w14:paraId="70660E36" w14:textId="77777777" w:rsidR="00611D5C" w:rsidRPr="00AF2D39" w:rsidRDefault="00611D5C" w:rsidP="00201340">
            <w:pPr>
              <w:spacing w:line="400" w:lineRule="exact"/>
              <w:rPr>
                <w:rFonts w:ascii="標楷體" w:eastAsia="標楷體" w:hAnsi="標楷體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  語系(                 )</w:t>
            </w:r>
          </w:p>
        </w:tc>
        <w:tc>
          <w:tcPr>
            <w:tcW w:w="3072" w:type="dxa"/>
          </w:tcPr>
          <w:p w14:paraId="163C33BE" w14:textId="0D3D1D49" w:rsidR="00611D5C" w:rsidRPr="00F54390" w:rsidRDefault="00611D5C" w:rsidP="00BE488A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F54390"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社會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  <w:p w14:paraId="1E99B8E5" w14:textId="77777777" w:rsidR="00611D5C" w:rsidRPr="00ED458B" w:rsidRDefault="00611D5C" w:rsidP="00EC6064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6"/>
                <w:szCs w:val="26"/>
                <w:lang w:eastAsia="zh-TW"/>
              </w:rPr>
            </w:pPr>
            <w:r w:rsidRPr="00F54390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EC6064" w:rsidRPr="00F54390">
              <w:rPr>
                <w:rFonts w:eastAsia="標楷體" w:hint="eastAsia"/>
                <w:sz w:val="28"/>
                <w:szCs w:val="28"/>
                <w:lang w:eastAsia="zh-TW"/>
              </w:rPr>
              <w:t>學生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611D5C" w:rsidRPr="00AF2D39" w14:paraId="1FF41069" w14:textId="77777777" w:rsidTr="002A54D2">
        <w:trPr>
          <w:trHeight w:val="4641"/>
          <w:jc w:val="center"/>
        </w:trPr>
        <w:tc>
          <w:tcPr>
            <w:tcW w:w="994" w:type="dxa"/>
            <w:vAlign w:val="center"/>
          </w:tcPr>
          <w:p w14:paraId="4655C48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</w:t>
            </w:r>
          </w:p>
          <w:p w14:paraId="63604BB3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審</w:t>
            </w:r>
          </w:p>
          <w:p w14:paraId="0044ECC5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意</w:t>
            </w:r>
          </w:p>
          <w:p w14:paraId="6F3BF3C4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見</w:t>
            </w:r>
          </w:p>
          <w:p w14:paraId="6A039ADE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10" w:type="dxa"/>
            <w:gridSpan w:val="3"/>
          </w:tcPr>
          <w:p w14:paraId="275917D5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5C0D614C" w14:textId="77777777" w:rsidTr="00BE488A">
        <w:trPr>
          <w:cantSplit/>
          <w:trHeight w:val="1978"/>
          <w:jc w:val="center"/>
        </w:trPr>
        <w:tc>
          <w:tcPr>
            <w:tcW w:w="994" w:type="dxa"/>
            <w:vAlign w:val="center"/>
          </w:tcPr>
          <w:p w14:paraId="7126514D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</w:p>
          <w:p w14:paraId="6609E9E9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結果</w:t>
            </w:r>
          </w:p>
        </w:tc>
        <w:tc>
          <w:tcPr>
            <w:tcW w:w="8310" w:type="dxa"/>
            <w:gridSpan w:val="3"/>
            <w:vAlign w:val="center"/>
          </w:tcPr>
          <w:p w14:paraId="255F8210" w14:textId="77777777" w:rsidR="00611D5C" w:rsidRPr="00AF2D39" w:rsidRDefault="00611D5C" w:rsidP="00BE488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611D5C" w:rsidRPr="00AF2D39" w14:paraId="7975661C" w14:textId="77777777" w:rsidTr="002A54D2">
        <w:trPr>
          <w:trHeight w:val="1514"/>
          <w:jc w:val="center"/>
        </w:trPr>
        <w:tc>
          <w:tcPr>
            <w:tcW w:w="994" w:type="dxa"/>
            <w:vAlign w:val="center"/>
          </w:tcPr>
          <w:p w14:paraId="085A976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</w:p>
          <w:p w14:paraId="166DED88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8310" w:type="dxa"/>
            <w:gridSpan w:val="3"/>
            <w:vAlign w:val="center"/>
          </w:tcPr>
          <w:p w14:paraId="123E41F7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27DB4805" w14:textId="77777777" w:rsidR="00611D5C" w:rsidRPr="00AF2D39" w:rsidRDefault="00611D5C" w:rsidP="00611D5C">
      <w:pPr>
        <w:snapToGrid w:val="0"/>
        <w:spacing w:line="300" w:lineRule="exact"/>
        <w:rPr>
          <w:rFonts w:ascii="標楷體" w:eastAsia="標楷體" w:hAnsi="標楷體"/>
          <w:sz w:val="28"/>
        </w:rPr>
      </w:pPr>
    </w:p>
    <w:p w14:paraId="67997DA7" w14:textId="5903168C" w:rsidR="00611D5C" w:rsidRPr="00804346" w:rsidRDefault="00611D5C" w:rsidP="00622B95">
      <w:pPr>
        <w:pStyle w:val="a3"/>
        <w:spacing w:line="600" w:lineRule="exact"/>
        <w:jc w:val="center"/>
        <w:rPr>
          <w:b/>
          <w:bCs/>
          <w:sz w:val="36"/>
          <w:szCs w:val="36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</w:p>
    <w:p w14:paraId="0676604A" w14:textId="77777777" w:rsidR="00611D5C" w:rsidRDefault="00611D5C" w:rsidP="00611D5C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14:paraId="0658AA96" w14:textId="77777777" w:rsidR="004A0547" w:rsidRDefault="004A0547">
      <w:pPr>
        <w:rPr>
          <w:lang w:eastAsia="zh-TW"/>
        </w:rPr>
      </w:pPr>
    </w:p>
    <w:sectPr w:rsidR="004A0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2F73" w14:textId="77777777" w:rsidR="00FE2C45" w:rsidRDefault="00FE2C45" w:rsidP="006C2FBB">
      <w:r>
        <w:separator/>
      </w:r>
    </w:p>
  </w:endnote>
  <w:endnote w:type="continuationSeparator" w:id="0">
    <w:p w14:paraId="7F583CFB" w14:textId="77777777" w:rsidR="00FE2C45" w:rsidRDefault="00FE2C45" w:rsidP="006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7774B" w14:textId="77777777" w:rsidR="00FE2C45" w:rsidRDefault="00FE2C45" w:rsidP="006C2FBB">
      <w:r>
        <w:separator/>
      </w:r>
    </w:p>
  </w:footnote>
  <w:footnote w:type="continuationSeparator" w:id="0">
    <w:p w14:paraId="0E158EA2" w14:textId="77777777" w:rsidR="00FE2C45" w:rsidRDefault="00FE2C45" w:rsidP="006C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33B7406D"/>
    <w:multiLevelType w:val="hybridMultilevel"/>
    <w:tmpl w:val="95C8C58C"/>
    <w:lvl w:ilvl="0" w:tplc="0204CB72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A27A9E4E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E24ABEE0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F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5C"/>
    <w:rsid w:val="00014CD3"/>
    <w:rsid w:val="000640DE"/>
    <w:rsid w:val="00066BAF"/>
    <w:rsid w:val="00081EAC"/>
    <w:rsid w:val="000E28DC"/>
    <w:rsid w:val="000E5388"/>
    <w:rsid w:val="001033B1"/>
    <w:rsid w:val="00163C77"/>
    <w:rsid w:val="00173A87"/>
    <w:rsid w:val="001901A2"/>
    <w:rsid w:val="00196938"/>
    <w:rsid w:val="001E7B64"/>
    <w:rsid w:val="001F2E39"/>
    <w:rsid w:val="00200E6F"/>
    <w:rsid w:val="00201340"/>
    <w:rsid w:val="00215653"/>
    <w:rsid w:val="00246F19"/>
    <w:rsid w:val="00251E07"/>
    <w:rsid w:val="00257C05"/>
    <w:rsid w:val="00283E5C"/>
    <w:rsid w:val="00295CC3"/>
    <w:rsid w:val="002A1D87"/>
    <w:rsid w:val="002A54D2"/>
    <w:rsid w:val="002B0331"/>
    <w:rsid w:val="002B3348"/>
    <w:rsid w:val="002B6E82"/>
    <w:rsid w:val="002C1A7F"/>
    <w:rsid w:val="002D6BF2"/>
    <w:rsid w:val="002E2302"/>
    <w:rsid w:val="002E704B"/>
    <w:rsid w:val="003145C9"/>
    <w:rsid w:val="00342D6F"/>
    <w:rsid w:val="00351446"/>
    <w:rsid w:val="0038005D"/>
    <w:rsid w:val="003A201A"/>
    <w:rsid w:val="003D7D72"/>
    <w:rsid w:val="003E1833"/>
    <w:rsid w:val="003E77EB"/>
    <w:rsid w:val="004327DE"/>
    <w:rsid w:val="00465F51"/>
    <w:rsid w:val="00476192"/>
    <w:rsid w:val="004A0547"/>
    <w:rsid w:val="004A3669"/>
    <w:rsid w:val="004D2BFC"/>
    <w:rsid w:val="004D45BC"/>
    <w:rsid w:val="004E5772"/>
    <w:rsid w:val="0050561E"/>
    <w:rsid w:val="005321A3"/>
    <w:rsid w:val="0055487D"/>
    <w:rsid w:val="00582D2E"/>
    <w:rsid w:val="00591EF9"/>
    <w:rsid w:val="005978D5"/>
    <w:rsid w:val="005D6B4F"/>
    <w:rsid w:val="005E0845"/>
    <w:rsid w:val="006110B1"/>
    <w:rsid w:val="00611D5C"/>
    <w:rsid w:val="00622B95"/>
    <w:rsid w:val="00625E0A"/>
    <w:rsid w:val="00662476"/>
    <w:rsid w:val="006A6CA0"/>
    <w:rsid w:val="006B4910"/>
    <w:rsid w:val="006C2FBB"/>
    <w:rsid w:val="006C6430"/>
    <w:rsid w:val="006E62A4"/>
    <w:rsid w:val="006F23DC"/>
    <w:rsid w:val="006F2D32"/>
    <w:rsid w:val="007671AB"/>
    <w:rsid w:val="007C5351"/>
    <w:rsid w:val="007D2838"/>
    <w:rsid w:val="0082674D"/>
    <w:rsid w:val="00835960"/>
    <w:rsid w:val="00871F6E"/>
    <w:rsid w:val="00885225"/>
    <w:rsid w:val="00925957"/>
    <w:rsid w:val="00947642"/>
    <w:rsid w:val="00962FCB"/>
    <w:rsid w:val="0098235B"/>
    <w:rsid w:val="009838E3"/>
    <w:rsid w:val="009B2CF4"/>
    <w:rsid w:val="00A30979"/>
    <w:rsid w:val="00A3196D"/>
    <w:rsid w:val="00A75EB9"/>
    <w:rsid w:val="00A926C7"/>
    <w:rsid w:val="00A9720A"/>
    <w:rsid w:val="00AB7271"/>
    <w:rsid w:val="00AD5556"/>
    <w:rsid w:val="00AF1EED"/>
    <w:rsid w:val="00AF2D24"/>
    <w:rsid w:val="00B04248"/>
    <w:rsid w:val="00B2650C"/>
    <w:rsid w:val="00B34CCF"/>
    <w:rsid w:val="00B81572"/>
    <w:rsid w:val="00B83233"/>
    <w:rsid w:val="00BD1084"/>
    <w:rsid w:val="00C07109"/>
    <w:rsid w:val="00CA2399"/>
    <w:rsid w:val="00CC3148"/>
    <w:rsid w:val="00CD1DC3"/>
    <w:rsid w:val="00D246D1"/>
    <w:rsid w:val="00D56AF5"/>
    <w:rsid w:val="00D71174"/>
    <w:rsid w:val="00DA4BEA"/>
    <w:rsid w:val="00DA7FE9"/>
    <w:rsid w:val="00DB13D7"/>
    <w:rsid w:val="00DD2159"/>
    <w:rsid w:val="00DF2998"/>
    <w:rsid w:val="00E044C1"/>
    <w:rsid w:val="00E333FC"/>
    <w:rsid w:val="00E953C3"/>
    <w:rsid w:val="00EB49A8"/>
    <w:rsid w:val="00EC6064"/>
    <w:rsid w:val="00EF3AFB"/>
    <w:rsid w:val="00F2068D"/>
    <w:rsid w:val="00F348A9"/>
    <w:rsid w:val="00F54390"/>
    <w:rsid w:val="00F736A4"/>
    <w:rsid w:val="00FD5872"/>
    <w:rsid w:val="00FE2C4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2878C"/>
  <w15:chartTrackingRefBased/>
  <w15:docId w15:val="{4D2001CB-2138-4904-9DAB-91F2131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11D5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D5C"/>
    <w:pPr>
      <w:ind w:left="120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11D5C"/>
    <w:rPr>
      <w:rFonts w:ascii="標楷體" w:eastAsia="標楷體" w:hAnsi="標楷體"/>
      <w:kern w:val="0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611D5C"/>
  </w:style>
  <w:style w:type="table" w:styleId="a7">
    <w:name w:val="Table Grid"/>
    <w:basedOn w:val="a1"/>
    <w:uiPriority w:val="39"/>
    <w:rsid w:val="006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611D5C"/>
    <w:pPr>
      <w:numPr>
        <w:numId w:val="1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8">
    <w:name w:val="Hyperlink"/>
    <w:basedOn w:val="a0"/>
    <w:uiPriority w:val="99"/>
    <w:unhideWhenUsed/>
    <w:rsid w:val="00611D5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2FBB"/>
    <w:rPr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C2FBB"/>
    <w:rPr>
      <w:kern w:val="0"/>
      <w:sz w:val="20"/>
      <w:szCs w:val="20"/>
      <w:lang w:eastAsia="en-US"/>
    </w:rPr>
  </w:style>
  <w:style w:type="character" w:customStyle="1" w:styleId="a6">
    <w:name w:val="清單段落 字元"/>
    <w:link w:val="a5"/>
    <w:uiPriority w:val="34"/>
    <w:locked/>
    <w:rsid w:val="003E77EB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17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dictionary.a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1694</Words>
  <Characters>1831</Characters>
  <Application>Microsoft Office Word</Application>
  <DocSecurity>0</DocSecurity>
  <Lines>183</Lines>
  <Paragraphs>185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110KTPS</dc:creator>
  <cp:keywords/>
  <dc:description/>
  <cp:lastModifiedBy>USER</cp:lastModifiedBy>
  <cp:revision>2</cp:revision>
  <cp:lastPrinted>2022-02-10T01:15:00Z</cp:lastPrinted>
  <dcterms:created xsi:type="dcterms:W3CDTF">2022-09-21T14:38:00Z</dcterms:created>
  <dcterms:modified xsi:type="dcterms:W3CDTF">2022-09-21T14:38:00Z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3985e9c9c5a8fcf6a2d2295fd36a2aa2a50be1e7484bf5cc6b4d86d5a2ab011e</vt:lpwstr>
  </property>
</Properties>
</file>