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F05B2" w14:textId="51C4AFCF" w:rsidR="005D238E" w:rsidRPr="00B772B6" w:rsidRDefault="005D238E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7A43E7">
        <w:rPr>
          <w:rFonts w:ascii="標楷體" w:eastAsia="標楷體" w:hAnsi="標楷體" w:hint="eastAsia"/>
          <w:b/>
          <w:sz w:val="36"/>
          <w:szCs w:val="36"/>
        </w:rPr>
        <w:t>1</w:t>
      </w:r>
      <w:r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bookmarkEnd w:id="0"/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6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05"/>
        <w:gridCol w:w="992"/>
        <w:gridCol w:w="1135"/>
        <w:gridCol w:w="1275"/>
        <w:gridCol w:w="1843"/>
        <w:gridCol w:w="4223"/>
        <w:gridCol w:w="2014"/>
        <w:gridCol w:w="1701"/>
        <w:gridCol w:w="1040"/>
      </w:tblGrid>
      <w:tr w:rsidR="007A43E7" w14:paraId="55FAB7F5" w14:textId="77777777" w:rsidTr="007A43E7">
        <w:trPr>
          <w:trHeight w:val="325"/>
        </w:trPr>
        <w:tc>
          <w:tcPr>
            <w:tcW w:w="738" w:type="dxa"/>
            <w:vAlign w:val="center"/>
          </w:tcPr>
          <w:p w14:paraId="5423D437" w14:textId="77777777" w:rsidR="007A43E7" w:rsidRPr="00111970" w:rsidRDefault="007A43E7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1105" w:type="dxa"/>
            <w:vAlign w:val="center"/>
          </w:tcPr>
          <w:p w14:paraId="7D9118E5" w14:textId="6D6FF7B6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1135" w:type="dxa"/>
            <w:vAlign w:val="center"/>
          </w:tcPr>
          <w:p w14:paraId="1D414D19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275" w:type="dxa"/>
            <w:vAlign w:val="center"/>
          </w:tcPr>
          <w:p w14:paraId="6D377EA9" w14:textId="77777777" w:rsidR="007A43E7" w:rsidRPr="00111970" w:rsidRDefault="007A43E7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843" w:type="dxa"/>
            <w:vAlign w:val="center"/>
          </w:tcPr>
          <w:p w14:paraId="63950D58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7A43E7" w:rsidRPr="00111970" w:rsidRDefault="007A43E7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223" w:type="dxa"/>
            <w:vAlign w:val="center"/>
          </w:tcPr>
          <w:p w14:paraId="40B6986E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2014" w:type="dxa"/>
            <w:vAlign w:val="center"/>
          </w:tcPr>
          <w:p w14:paraId="540C193C" w14:textId="77777777" w:rsidR="007A43E7" w:rsidRDefault="007A43E7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</w:t>
            </w:r>
          </w:p>
          <w:p w14:paraId="380281BD" w14:textId="67CC2EA2" w:rsidR="007A43E7" w:rsidRPr="00111970" w:rsidRDefault="007A43E7" w:rsidP="00BD23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1701" w:type="dxa"/>
            <w:vAlign w:val="center"/>
          </w:tcPr>
          <w:p w14:paraId="5337F7F7" w14:textId="77777777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7A43E7" w:rsidRPr="00111970" w:rsidRDefault="007A43E7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7A43E7" w14:paraId="636E4A77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0E701BA8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center"/>
          </w:tcPr>
          <w:p w14:paraId="7DE1B3D9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28C519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2364E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E2B13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7B610EE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EB454E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29DE9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4DE59B" w14:textId="11C0F464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領隊</w:t>
            </w:r>
          </w:p>
        </w:tc>
      </w:tr>
      <w:tr w:rsidR="007A43E7" w14:paraId="2319915F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192BAB4C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center"/>
          </w:tcPr>
          <w:p w14:paraId="3B5743F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988C7E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F6A6F8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45F3E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3AB8911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6B60CF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1C5DF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042C3C14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副領隊</w:t>
            </w:r>
          </w:p>
        </w:tc>
      </w:tr>
      <w:tr w:rsidR="007A43E7" w14:paraId="493AB067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26EAADFF" w14:textId="77777777" w:rsidR="007A43E7" w:rsidRPr="00111970" w:rsidRDefault="007A43E7" w:rsidP="002D0D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center"/>
          </w:tcPr>
          <w:p w14:paraId="1421EA3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09A129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C73D1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F4AD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567B9E8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753DDE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750B5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772F3D7E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聯</w:t>
            </w:r>
            <w:r w:rsidRPr="00111970">
              <w:rPr>
                <w:rFonts w:ascii="標楷體" w:eastAsia="標楷體" w:hAnsi="標楷體"/>
                <w:sz w:val="22"/>
                <w:szCs w:val="22"/>
              </w:rPr>
              <w:t>絡人</w:t>
            </w:r>
          </w:p>
        </w:tc>
      </w:tr>
      <w:tr w:rsidR="007A43E7" w14:paraId="4EC4CDAD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B8E4924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center"/>
          </w:tcPr>
          <w:p w14:paraId="4C98CF3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52ECA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14E149F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B79C99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3777A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CF70F2D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D0DF754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D6446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60A289D" w14:textId="4293179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55215976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F1339FD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center"/>
          </w:tcPr>
          <w:p w14:paraId="4FA49E7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5F0E8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4EBCEA5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78014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D5AE3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5E88B736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DE986E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E94886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0A901925" w14:textId="6E724319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53C62942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7B71E678" w14:textId="77777777" w:rsidR="007A43E7" w:rsidRPr="00111970" w:rsidRDefault="007A43E7" w:rsidP="009650C4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center"/>
          </w:tcPr>
          <w:p w14:paraId="5BA38B4B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23A64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6EAE7FB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66FA8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A605E8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703D483B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6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A08ED0D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B0209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109E5EA" w14:textId="7B86009C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7A4EAD80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7429AE5A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105" w:type="dxa"/>
            <w:vAlign w:val="center"/>
          </w:tcPr>
          <w:p w14:paraId="7E12A9AE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4632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C5BF0FC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38C10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251D5FA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088AA6A6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A27E514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8C01A2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5127AE18" w14:textId="590BDB4F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4D856D8C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3762FF16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105" w:type="dxa"/>
            <w:vAlign w:val="center"/>
          </w:tcPr>
          <w:p w14:paraId="6BE0C4EF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EFEBC7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1734FAF3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68C04F5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4A70C3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378B5778" w14:textId="77777777" w:rsidR="007A43E7" w:rsidRPr="00111970" w:rsidRDefault="007A43E7" w:rsidP="00161EBD">
            <w:pPr>
              <w:jc w:val="both"/>
              <w:rPr>
                <w:rFonts w:ascii="標楷體" w:eastAsia="標楷體" w:hAnsi="標楷體"/>
                <w:spacing w:val="-14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A75BC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77C7B0" w14:textId="77777777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0349D5B" w14:textId="126BADA8" w:rsidR="007A43E7" w:rsidRPr="00111970" w:rsidRDefault="007A43E7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6561A663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12C86443" w14:textId="77777777" w:rsidR="007A43E7" w:rsidRPr="00111970" w:rsidRDefault="007A43E7" w:rsidP="008B0D6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105" w:type="dxa"/>
            <w:vAlign w:val="center"/>
          </w:tcPr>
          <w:p w14:paraId="2CBB0DFF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14B732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8C4BE8B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CEE258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CE0995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8527B22" w14:textId="77777777" w:rsidR="007A43E7" w:rsidRPr="00111970" w:rsidRDefault="007A43E7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3F4AB7AB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74FFAD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1381608C" w14:textId="6EAAD5A9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A43E7" w14:paraId="72046CDD" w14:textId="77777777" w:rsidTr="007A43E7">
        <w:trPr>
          <w:trHeight w:val="519"/>
        </w:trPr>
        <w:tc>
          <w:tcPr>
            <w:tcW w:w="738" w:type="dxa"/>
            <w:vAlign w:val="center"/>
          </w:tcPr>
          <w:p w14:paraId="6E390166" w14:textId="77777777" w:rsidR="007A43E7" w:rsidRPr="00111970" w:rsidRDefault="007A43E7" w:rsidP="0051542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105" w:type="dxa"/>
            <w:vAlign w:val="center"/>
          </w:tcPr>
          <w:p w14:paraId="1BF7934D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DAC486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AB1EA18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6E9B60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4B60B5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23" w:type="dxa"/>
            <w:vAlign w:val="center"/>
          </w:tcPr>
          <w:p w14:paraId="62C9C762" w14:textId="77777777" w:rsidR="007A43E7" w:rsidRPr="00111970" w:rsidRDefault="007A43E7" w:rsidP="00161EB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1F2ED50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8719CA" w14:textId="77777777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4CF51A72" w14:textId="2A323813" w:rsidR="007A43E7" w:rsidRPr="00111970" w:rsidRDefault="007A43E7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6D9825C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機關首長：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3008592C" w14:textId="77777777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</w:p>
    <w:p w14:paraId="4B51ABD9" w14:textId="77777777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一、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領隊、副領隊、聯絡人員均應繕造</w:t>
      </w:r>
      <w:r w:rsidR="00245350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，機關首長請勿列入名冊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173A8CE2" w14:textId="38662619" w:rsidR="005D238E" w:rsidRPr="008B400B" w:rsidRDefault="005D238E" w:rsidP="007A43E7">
      <w:pPr>
        <w:widowControl/>
        <w:spacing w:line="280" w:lineRule="exact"/>
        <w:ind w:leftChars="92" w:left="708" w:rightChars="105" w:right="252" w:hangingChars="203" w:hanging="487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二、</w:t>
      </w:r>
      <w:r w:rsidRPr="008B400B">
        <w:rPr>
          <w:rFonts w:eastAsia="標楷體"/>
          <w:color w:val="000000"/>
          <w:kern w:val="0"/>
          <w:sz w:val="12"/>
          <w:szCs w:val="14"/>
        </w:rPr>
        <w:t> 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若有特殊需求請於備註欄註記(如：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行動不便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</w:t>
      </w:r>
      <w:proofErr w:type="gramStart"/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…</w:t>
      </w:r>
      <w:proofErr w:type="gramEnd"/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等)</w:t>
      </w:r>
      <w:r w:rsid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，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可</w:t>
      </w:r>
      <w:r w:rsidR="00FF75BB" w:rsidRPr="00FF75BB">
        <w:rPr>
          <w:rFonts w:ascii="標楷體" w:eastAsia="標楷體" w:hAnsi="標楷體" w:cs="新細明體" w:hint="eastAsia"/>
          <w:color w:val="000000"/>
          <w:kern w:val="0"/>
          <w:szCs w:val="28"/>
        </w:rPr>
        <w:t>活動參與人數</w:t>
      </w:r>
      <w:r w:rsidR="0018179A" w:rsidRPr="0018179A">
        <w:rPr>
          <w:rFonts w:ascii="標楷體" w:eastAsia="標楷體" w:hAnsi="標楷體" w:cs="新細明體" w:hint="eastAsia"/>
          <w:color w:val="000000"/>
          <w:kern w:val="0"/>
          <w:szCs w:val="28"/>
        </w:rPr>
        <w:t>以中央疫情指揮中心規定，本會依傳真時間及報名編號順序調整通知為依據。</w:t>
      </w:r>
    </w:p>
    <w:p w14:paraId="3C3B86E7" w14:textId="53E23CE1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三、本會編排組聯絡電話：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02-2383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2097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或</w:t>
      </w:r>
      <w:r w:rsidR="008A39AC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02-</w:t>
      </w:r>
      <w:r w:rsidR="002C6451"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23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143444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52B32CB9" w14:textId="0622D852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四、本會傳真電話：</w:t>
      </w:r>
      <w:r w:rsidR="002C6451" w:rsidRPr="008B400B">
        <w:rPr>
          <w:rFonts w:ascii="標楷體" w:eastAsia="標楷體" w:hAnsi="標楷體" w:cs="新細明體"/>
          <w:color w:val="000000"/>
          <w:kern w:val="0"/>
          <w:szCs w:val="28"/>
        </w:rPr>
        <w:t>02-2383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2052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14:paraId="3EC7A91F" w14:textId="7E18550C" w:rsidR="005D238E" w:rsidRPr="008B400B" w:rsidRDefault="005D238E" w:rsidP="0018179A">
      <w:pPr>
        <w:widowControl/>
        <w:spacing w:line="280" w:lineRule="exact"/>
        <w:ind w:firstLineChars="92" w:firstLine="221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五、承辦人：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鄭舒怡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組長、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謝明德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副組長、</w:t>
      </w:r>
      <w:r w:rsidR="007A43E7">
        <w:rPr>
          <w:rFonts w:ascii="標楷體" w:eastAsia="標楷體" w:hAnsi="標楷體" w:cs="新細明體" w:hint="eastAsia"/>
          <w:color w:val="000000"/>
          <w:kern w:val="0"/>
          <w:szCs w:val="28"/>
        </w:rPr>
        <w:t>林啟</w:t>
      </w:r>
      <w:r w:rsidR="00C6303A">
        <w:rPr>
          <w:rFonts w:ascii="標楷體" w:eastAsia="標楷體" w:hAnsi="標楷體" w:cs="新細明體" w:hint="eastAsia"/>
          <w:color w:val="000000"/>
          <w:kern w:val="0"/>
          <w:szCs w:val="28"/>
        </w:rPr>
        <w:t>文</w:t>
      </w: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專員。</w:t>
      </w:r>
    </w:p>
    <w:p w14:paraId="0CAFE407" w14:textId="77777777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 六、表格不敷使用時，請依格式自行延伸。</w:t>
      </w: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7C5D" w14:textId="77777777" w:rsidR="00E058CF" w:rsidRDefault="00E058CF" w:rsidP="00300888">
      <w:r>
        <w:separator/>
      </w:r>
    </w:p>
  </w:endnote>
  <w:endnote w:type="continuationSeparator" w:id="0">
    <w:p w14:paraId="7053CF57" w14:textId="77777777" w:rsidR="00E058CF" w:rsidRDefault="00E058CF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BD14" w14:textId="77777777" w:rsidR="00E058CF" w:rsidRDefault="00E058CF" w:rsidP="00300888">
      <w:r>
        <w:separator/>
      </w:r>
    </w:p>
  </w:footnote>
  <w:footnote w:type="continuationSeparator" w:id="0">
    <w:p w14:paraId="4F4002BB" w14:textId="77777777" w:rsidR="00E058CF" w:rsidRDefault="00E058CF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E"/>
    <w:rsid w:val="00005EAC"/>
    <w:rsid w:val="000224BC"/>
    <w:rsid w:val="00025B1E"/>
    <w:rsid w:val="0007306F"/>
    <w:rsid w:val="000C62EF"/>
    <w:rsid w:val="000D7902"/>
    <w:rsid w:val="00111970"/>
    <w:rsid w:val="001402EB"/>
    <w:rsid w:val="00161EBD"/>
    <w:rsid w:val="0018112C"/>
    <w:rsid w:val="0018179A"/>
    <w:rsid w:val="001A3EE2"/>
    <w:rsid w:val="002323D1"/>
    <w:rsid w:val="00233A30"/>
    <w:rsid w:val="0023717A"/>
    <w:rsid w:val="002416E6"/>
    <w:rsid w:val="00245350"/>
    <w:rsid w:val="00245F8C"/>
    <w:rsid w:val="00280636"/>
    <w:rsid w:val="002845BF"/>
    <w:rsid w:val="002C06B2"/>
    <w:rsid w:val="002C311E"/>
    <w:rsid w:val="002C6451"/>
    <w:rsid w:val="002D0D8C"/>
    <w:rsid w:val="002D30F2"/>
    <w:rsid w:val="00300888"/>
    <w:rsid w:val="00342B89"/>
    <w:rsid w:val="00357B30"/>
    <w:rsid w:val="00395950"/>
    <w:rsid w:val="00412218"/>
    <w:rsid w:val="00435755"/>
    <w:rsid w:val="0044040C"/>
    <w:rsid w:val="00444CB1"/>
    <w:rsid w:val="00461C3E"/>
    <w:rsid w:val="00464C6F"/>
    <w:rsid w:val="004750E2"/>
    <w:rsid w:val="0048728B"/>
    <w:rsid w:val="00490666"/>
    <w:rsid w:val="00495AA1"/>
    <w:rsid w:val="004A2C42"/>
    <w:rsid w:val="004B0CA2"/>
    <w:rsid w:val="0050658A"/>
    <w:rsid w:val="00515421"/>
    <w:rsid w:val="0052150B"/>
    <w:rsid w:val="005808E3"/>
    <w:rsid w:val="00590130"/>
    <w:rsid w:val="005A071B"/>
    <w:rsid w:val="005D238E"/>
    <w:rsid w:val="005D4859"/>
    <w:rsid w:val="005D7E0F"/>
    <w:rsid w:val="006131F4"/>
    <w:rsid w:val="00615A51"/>
    <w:rsid w:val="00622113"/>
    <w:rsid w:val="00631271"/>
    <w:rsid w:val="00643B06"/>
    <w:rsid w:val="006A5C7A"/>
    <w:rsid w:val="006E48AB"/>
    <w:rsid w:val="006F3A7A"/>
    <w:rsid w:val="006F7CF3"/>
    <w:rsid w:val="00702C0B"/>
    <w:rsid w:val="007203A4"/>
    <w:rsid w:val="00737DA4"/>
    <w:rsid w:val="00760FBA"/>
    <w:rsid w:val="00762000"/>
    <w:rsid w:val="007A1078"/>
    <w:rsid w:val="007A43E7"/>
    <w:rsid w:val="007A47CA"/>
    <w:rsid w:val="008101CD"/>
    <w:rsid w:val="00853EBD"/>
    <w:rsid w:val="008A39AC"/>
    <w:rsid w:val="008B0D6E"/>
    <w:rsid w:val="008B400B"/>
    <w:rsid w:val="008D4EBD"/>
    <w:rsid w:val="008E0581"/>
    <w:rsid w:val="008E089F"/>
    <w:rsid w:val="009650C4"/>
    <w:rsid w:val="009717DB"/>
    <w:rsid w:val="0098464E"/>
    <w:rsid w:val="009959D6"/>
    <w:rsid w:val="009D566A"/>
    <w:rsid w:val="009D5A20"/>
    <w:rsid w:val="009F3311"/>
    <w:rsid w:val="00A26832"/>
    <w:rsid w:val="00A42003"/>
    <w:rsid w:val="00A44C91"/>
    <w:rsid w:val="00A46F19"/>
    <w:rsid w:val="00A54362"/>
    <w:rsid w:val="00A80A54"/>
    <w:rsid w:val="00AC4E6E"/>
    <w:rsid w:val="00B05F01"/>
    <w:rsid w:val="00B371E5"/>
    <w:rsid w:val="00B50C49"/>
    <w:rsid w:val="00B6181A"/>
    <w:rsid w:val="00B676D0"/>
    <w:rsid w:val="00B772B6"/>
    <w:rsid w:val="00BD2347"/>
    <w:rsid w:val="00BD4F1B"/>
    <w:rsid w:val="00BE0FBD"/>
    <w:rsid w:val="00BF6D5C"/>
    <w:rsid w:val="00C07552"/>
    <w:rsid w:val="00C132C9"/>
    <w:rsid w:val="00C50109"/>
    <w:rsid w:val="00C6094F"/>
    <w:rsid w:val="00C6303A"/>
    <w:rsid w:val="00C742AE"/>
    <w:rsid w:val="00C83119"/>
    <w:rsid w:val="00CC18ED"/>
    <w:rsid w:val="00D26387"/>
    <w:rsid w:val="00D35FBA"/>
    <w:rsid w:val="00D40FB1"/>
    <w:rsid w:val="00D50AE5"/>
    <w:rsid w:val="00D7317B"/>
    <w:rsid w:val="00D81716"/>
    <w:rsid w:val="00DE7892"/>
    <w:rsid w:val="00E058CF"/>
    <w:rsid w:val="00E53800"/>
    <w:rsid w:val="00E66951"/>
    <w:rsid w:val="00E84F34"/>
    <w:rsid w:val="00E90F9E"/>
    <w:rsid w:val="00F23DE4"/>
    <w:rsid w:val="00F83E93"/>
    <w:rsid w:val="00FC0965"/>
    <w:rsid w:val="00FC6A1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1C58680A-D70A-4394-BE91-4E140035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2021-07-26T06:06:00Z</cp:lastPrinted>
  <dcterms:created xsi:type="dcterms:W3CDTF">2022-08-11T01:51:00Z</dcterms:created>
  <dcterms:modified xsi:type="dcterms:W3CDTF">2022-08-11T01:51:00Z</dcterms:modified>
</cp:coreProperties>
</file>